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01ADA6FE" w:rsidR="00DC7523" w:rsidRDefault="0007692F"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PRESIDENTS’</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53026FE4" w:rsidR="00DC7523" w:rsidRDefault="00623B8F" w:rsidP="008F4388">
      <w:pPr>
        <w:pStyle w:val="BodyText"/>
        <w:ind w:left="0" w:right="6770"/>
        <w:rPr>
          <w:spacing w:val="-1"/>
        </w:rPr>
      </w:pPr>
      <w:r>
        <w:rPr>
          <w:spacing w:val="-1"/>
        </w:rPr>
        <w:t>April 6</w:t>
      </w:r>
      <w:r w:rsidR="001C129E">
        <w:rPr>
          <w:spacing w:val="-1"/>
        </w:rPr>
        <w:t>, 2021</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5663DF" w:rsidRDefault="007333CB" w:rsidP="00215A22">
      <w:pPr>
        <w:pStyle w:val="BodyText"/>
        <w:tabs>
          <w:tab w:val="left" w:pos="5040"/>
        </w:tabs>
        <w:ind w:left="0"/>
        <w:rPr>
          <w:spacing w:val="-1"/>
        </w:rPr>
      </w:pPr>
      <w:r w:rsidRPr="00B6698C">
        <w:rPr>
          <w:spacing w:val="-1"/>
        </w:rPr>
        <w:t xml:space="preserve">President </w:t>
      </w:r>
      <w:r w:rsidRPr="005663DF">
        <w:rPr>
          <w:spacing w:val="-1"/>
        </w:rPr>
        <w:t>Tim Cook</w:t>
      </w:r>
      <w:r w:rsidR="006253C3" w:rsidRPr="005663DF">
        <w:rPr>
          <w:spacing w:val="-1"/>
        </w:rPr>
        <w:tab/>
        <w:t>Vice President Alissa Mahar</w:t>
      </w:r>
      <w:r w:rsidRPr="005663DF">
        <w:rPr>
          <w:spacing w:val="-1"/>
        </w:rPr>
        <w:tab/>
      </w:r>
      <w:r w:rsidR="00915818" w:rsidRPr="005663DF">
        <w:rPr>
          <w:spacing w:val="-1"/>
        </w:rPr>
        <w:tab/>
      </w:r>
    </w:p>
    <w:p w14:paraId="2C7CB206" w14:textId="2DFAC354" w:rsidR="00AB5960" w:rsidRPr="005663DF" w:rsidRDefault="00AB5960" w:rsidP="00215A22">
      <w:pPr>
        <w:pStyle w:val="BodyText"/>
        <w:tabs>
          <w:tab w:val="left" w:pos="5040"/>
        </w:tabs>
        <w:ind w:left="0"/>
        <w:rPr>
          <w:spacing w:val="-1"/>
        </w:rPr>
      </w:pPr>
      <w:r w:rsidRPr="005663DF">
        <w:rPr>
          <w:spacing w:val="-1"/>
        </w:rPr>
        <w:t>Vice President David Plotkin</w:t>
      </w:r>
      <w:r w:rsidRPr="005663DF">
        <w:rPr>
          <w:spacing w:val="-1"/>
        </w:rPr>
        <w:tab/>
      </w:r>
      <w:r w:rsidR="00DB3C9D" w:rsidRPr="005663DF">
        <w:rPr>
          <w:spacing w:val="-1"/>
        </w:rPr>
        <w:t>College Council Representative Cynthia Risan</w:t>
      </w:r>
    </w:p>
    <w:p w14:paraId="5961BD42" w14:textId="4564C124" w:rsidR="00ED54D5" w:rsidRPr="005663DF" w:rsidRDefault="007333CB" w:rsidP="00215A22">
      <w:pPr>
        <w:pStyle w:val="BodyText"/>
        <w:tabs>
          <w:tab w:val="left" w:pos="5040"/>
        </w:tabs>
        <w:ind w:left="0"/>
        <w:rPr>
          <w:spacing w:val="-1"/>
        </w:rPr>
      </w:pPr>
      <w:r w:rsidRPr="005663DF">
        <w:rPr>
          <w:spacing w:val="-1"/>
        </w:rPr>
        <w:t>CHRO Melissa Richardson</w:t>
      </w:r>
      <w:r w:rsidRPr="005663DF">
        <w:rPr>
          <w:spacing w:val="-1"/>
        </w:rPr>
        <w:tab/>
      </w:r>
      <w:r w:rsidR="00AB5960" w:rsidRPr="005663DF">
        <w:rPr>
          <w:spacing w:val="-1"/>
        </w:rPr>
        <w:t xml:space="preserve">ACE Co-President Kelly </w:t>
      </w:r>
      <w:r w:rsidR="005E28D8" w:rsidRPr="005663DF">
        <w:rPr>
          <w:spacing w:val="-1"/>
        </w:rPr>
        <w:t>Wilshire</w:t>
      </w:r>
      <w:r w:rsidR="002F168A" w:rsidRPr="005663DF">
        <w:rPr>
          <w:spacing w:val="-1"/>
        </w:rPr>
        <w:t xml:space="preserve"> </w:t>
      </w:r>
    </w:p>
    <w:p w14:paraId="15A66D6A" w14:textId="7A218360" w:rsidR="00D5120B" w:rsidRPr="005663DF" w:rsidRDefault="006253C3" w:rsidP="00215A22">
      <w:pPr>
        <w:pStyle w:val="BodyText"/>
        <w:tabs>
          <w:tab w:val="left" w:pos="5040"/>
        </w:tabs>
        <w:ind w:left="0"/>
        <w:rPr>
          <w:spacing w:val="-1"/>
        </w:rPr>
      </w:pPr>
      <w:r w:rsidRPr="005663DF">
        <w:rPr>
          <w:spacing w:val="-1"/>
        </w:rPr>
        <w:t>Executive Director Marketing Lori Hall</w:t>
      </w:r>
      <w:r w:rsidR="00301082" w:rsidRPr="005663DF">
        <w:rPr>
          <w:spacing w:val="-1"/>
        </w:rPr>
        <w:tab/>
      </w:r>
      <w:r w:rsidR="006E3579" w:rsidRPr="005663DF">
        <w:rPr>
          <w:spacing w:val="-1"/>
        </w:rPr>
        <w:t xml:space="preserve">FTF President </w:t>
      </w:r>
      <w:r w:rsidR="00732CE6" w:rsidRPr="005663DF">
        <w:rPr>
          <w:spacing w:val="-1"/>
        </w:rPr>
        <w:t>Jay Leuck</w:t>
      </w:r>
    </w:p>
    <w:p w14:paraId="166AA523" w14:textId="45525420" w:rsidR="00215A22" w:rsidRPr="005663DF" w:rsidRDefault="006E3579" w:rsidP="00DB3C9D">
      <w:pPr>
        <w:pStyle w:val="BodyText"/>
        <w:tabs>
          <w:tab w:val="left" w:pos="5040"/>
        </w:tabs>
        <w:ind w:left="0" w:right="-338"/>
        <w:rPr>
          <w:spacing w:val="-1"/>
        </w:rPr>
      </w:pPr>
      <w:r w:rsidRPr="005663DF">
        <w:rPr>
          <w:spacing w:val="-1"/>
        </w:rPr>
        <w:t xml:space="preserve">PTF </w:t>
      </w:r>
      <w:r w:rsidR="003D0B16" w:rsidRPr="005663DF">
        <w:rPr>
          <w:spacing w:val="-1"/>
        </w:rPr>
        <w:t xml:space="preserve">Interim </w:t>
      </w:r>
      <w:r w:rsidRPr="005663DF">
        <w:rPr>
          <w:spacing w:val="-1"/>
        </w:rPr>
        <w:t xml:space="preserve">President </w:t>
      </w:r>
      <w:r w:rsidR="00AD63DE" w:rsidRPr="005663DF">
        <w:rPr>
          <w:spacing w:val="-1"/>
        </w:rPr>
        <w:t>Lind Mizar</w:t>
      </w:r>
      <w:r w:rsidRPr="005663DF">
        <w:rPr>
          <w:spacing w:val="-1"/>
        </w:rPr>
        <w:tab/>
      </w:r>
      <w:r w:rsidR="00AB5960" w:rsidRPr="005663DF">
        <w:rPr>
          <w:spacing w:val="-1"/>
        </w:rPr>
        <w:t xml:space="preserve">Admin/Conf </w:t>
      </w:r>
      <w:r w:rsidR="00DB3C9D" w:rsidRPr="005663DF">
        <w:rPr>
          <w:spacing w:val="-1"/>
        </w:rPr>
        <w:t>Co-</w:t>
      </w:r>
      <w:r w:rsidR="00AB5960" w:rsidRPr="005663DF">
        <w:rPr>
          <w:spacing w:val="-1"/>
        </w:rPr>
        <w:t>President Amy Cannata</w:t>
      </w:r>
      <w:r w:rsidR="009D2DBA" w:rsidRPr="005663DF">
        <w:rPr>
          <w:spacing w:val="-1"/>
        </w:rPr>
        <w:t xml:space="preserve"> </w:t>
      </w:r>
    </w:p>
    <w:p w14:paraId="49527456" w14:textId="727A43DB" w:rsidR="005E28D8" w:rsidRPr="00DB3C9D" w:rsidRDefault="005E28D8" w:rsidP="00DB3C9D">
      <w:pPr>
        <w:pStyle w:val="BodyText"/>
        <w:tabs>
          <w:tab w:val="left" w:pos="5040"/>
        </w:tabs>
        <w:ind w:left="0" w:right="-338"/>
        <w:rPr>
          <w:spacing w:val="-1"/>
        </w:rPr>
      </w:pPr>
      <w:r w:rsidRPr="005663DF">
        <w:rPr>
          <w:spacing w:val="-1"/>
        </w:rPr>
        <w:t xml:space="preserve">Recorder </w:t>
      </w:r>
      <w:r w:rsidR="00AD63DE" w:rsidRPr="005663DF">
        <w:rPr>
          <w:spacing w:val="-1"/>
        </w:rPr>
        <w:t>Denice Bailey</w:t>
      </w:r>
      <w:r w:rsidRPr="005663DF">
        <w:rPr>
          <w:spacing w:val="-1"/>
        </w:rPr>
        <w:tab/>
        <w:t>ASG President Lanie Sticka</w:t>
      </w:r>
    </w:p>
    <w:p w14:paraId="6F3F1786" w14:textId="61F260EE" w:rsidR="006E3579" w:rsidRDefault="002112DA" w:rsidP="00215A22">
      <w:pPr>
        <w:pStyle w:val="BodyText"/>
        <w:tabs>
          <w:tab w:val="left" w:pos="5040"/>
        </w:tabs>
        <w:ind w:left="0"/>
        <w:rPr>
          <w:spacing w:val="-1"/>
        </w:rPr>
      </w:pPr>
      <w:r w:rsidRPr="00445AAF">
        <w:rPr>
          <w:spacing w:val="-1"/>
        </w:rPr>
        <w:tab/>
      </w:r>
      <w:r w:rsidR="000B2E3E">
        <w:rPr>
          <w:spacing w:val="-1"/>
        </w:rPr>
        <w:t xml:space="preserve"> </w:t>
      </w:r>
    </w:p>
    <w:p w14:paraId="54E84D93" w14:textId="58B50987" w:rsidR="00CF1370" w:rsidRDefault="005E28D8" w:rsidP="00EB74D1">
      <w:pPr>
        <w:pStyle w:val="BodyText"/>
        <w:ind w:left="0"/>
        <w:rPr>
          <w:rFonts w:cs="Times New Roman"/>
        </w:rPr>
      </w:pPr>
      <w:r>
        <w:rPr>
          <w:rFonts w:cs="Times New Roman"/>
        </w:rPr>
        <w:t xml:space="preserve">Guests: </w:t>
      </w:r>
      <w:r w:rsidR="00623B8F">
        <w:rPr>
          <w:rFonts w:cs="Times New Roman"/>
        </w:rPr>
        <w:t>Jennifer Anderson, Terrie Sanne</w:t>
      </w:r>
      <w:r>
        <w:rPr>
          <w:rFonts w:cs="Times New Roman"/>
        </w:rPr>
        <w:t xml:space="preserve"> </w:t>
      </w:r>
    </w:p>
    <w:p w14:paraId="1E403AF9" w14:textId="77777777" w:rsidR="003A7059" w:rsidRDefault="003A7059" w:rsidP="00EB74D1">
      <w:pPr>
        <w:pStyle w:val="BodyText"/>
        <w:ind w:left="0"/>
        <w:rPr>
          <w:rFonts w:cs="Times New Roman"/>
        </w:rPr>
      </w:pPr>
    </w:p>
    <w:p w14:paraId="00B049D4" w14:textId="77777777" w:rsidR="005E28D8" w:rsidRDefault="005E28D8" w:rsidP="00EB74D1">
      <w:pPr>
        <w:pStyle w:val="BodyText"/>
        <w:ind w:left="0"/>
        <w:rPr>
          <w:rFonts w:cs="Times New Roman"/>
          <w:b/>
          <w:u w:val="single"/>
        </w:rPr>
      </w:pPr>
    </w:p>
    <w:p w14:paraId="1FF7E2F0" w14:textId="69DDE53D" w:rsidR="00116855" w:rsidRPr="004E678A" w:rsidRDefault="003A7059" w:rsidP="00EB74D1">
      <w:pPr>
        <w:pStyle w:val="BodyText"/>
        <w:ind w:left="0"/>
        <w:rPr>
          <w:rFonts w:cs="Times New Roman"/>
          <w:b/>
          <w:u w:val="single"/>
        </w:rPr>
      </w:pPr>
      <w:r>
        <w:rPr>
          <w:rFonts w:cs="Times New Roman"/>
          <w:b/>
          <w:u w:val="single"/>
        </w:rPr>
        <w:t>ISP REVIEW</w:t>
      </w:r>
    </w:p>
    <w:p w14:paraId="0E0C441B" w14:textId="77777777" w:rsidR="002F4479" w:rsidRPr="00E61DE4" w:rsidRDefault="002F4479" w:rsidP="00063ABA">
      <w:pPr>
        <w:pStyle w:val="BodyText"/>
        <w:ind w:left="0"/>
        <w:rPr>
          <w:rFonts w:cs="Times New Roman"/>
          <w:sz w:val="10"/>
          <w:szCs w:val="10"/>
        </w:rPr>
      </w:pPr>
    </w:p>
    <w:p w14:paraId="6C3D4393" w14:textId="46FE7153" w:rsidR="006F5B30" w:rsidRDefault="00623B8F" w:rsidP="00063ABA">
      <w:pPr>
        <w:pStyle w:val="BodyText"/>
        <w:ind w:left="0"/>
        <w:rPr>
          <w:rFonts w:cs="Times New Roman"/>
        </w:rPr>
      </w:pPr>
      <w:r>
        <w:rPr>
          <w:rFonts w:cs="Times New Roman"/>
        </w:rPr>
        <w:t>Jennifer</w:t>
      </w:r>
      <w:r w:rsidR="005663DF">
        <w:rPr>
          <w:rFonts w:cs="Times New Roman"/>
        </w:rPr>
        <w:t xml:space="preserve"> Anderson</w:t>
      </w:r>
      <w:r w:rsidR="006F5B30">
        <w:rPr>
          <w:rFonts w:cs="Times New Roman"/>
        </w:rPr>
        <w:t xml:space="preserve"> </w:t>
      </w:r>
      <w:r w:rsidR="00AC1D92">
        <w:rPr>
          <w:rFonts w:cs="Times New Roman"/>
        </w:rPr>
        <w:t>presented the</w:t>
      </w:r>
      <w:r w:rsidR="006F5B30">
        <w:rPr>
          <w:rFonts w:cs="Times New Roman"/>
        </w:rPr>
        <w:t xml:space="preserve"> following</w:t>
      </w:r>
      <w:r w:rsidR="004F2B86">
        <w:rPr>
          <w:rFonts w:cs="Times New Roman"/>
        </w:rPr>
        <w:t xml:space="preserve"> ISPs for </w:t>
      </w:r>
      <w:r>
        <w:rPr>
          <w:rFonts w:cs="Times New Roman"/>
        </w:rPr>
        <w:t>review</w:t>
      </w:r>
      <w:r w:rsidR="006F5B30">
        <w:rPr>
          <w:rFonts w:cs="Times New Roman"/>
        </w:rPr>
        <w:t>:</w:t>
      </w:r>
    </w:p>
    <w:p w14:paraId="32794CDC" w14:textId="77777777" w:rsidR="00623B8F" w:rsidRDefault="00623B8F" w:rsidP="00623B8F">
      <w:pPr>
        <w:pStyle w:val="ListParagraph"/>
        <w:widowControl/>
        <w:numPr>
          <w:ilvl w:val="0"/>
          <w:numId w:val="25"/>
        </w:numPr>
        <w:contextualSpacing/>
      </w:pPr>
      <w:r w:rsidRPr="00735750">
        <w:t xml:space="preserve">ISP 191 Administrative Withdrawal Policy </w:t>
      </w:r>
    </w:p>
    <w:p w14:paraId="5C84034C" w14:textId="72866704" w:rsidR="00AB2CC5" w:rsidRDefault="00623B8F" w:rsidP="00623B8F">
      <w:pPr>
        <w:pStyle w:val="BodyText"/>
        <w:numPr>
          <w:ilvl w:val="0"/>
          <w:numId w:val="25"/>
        </w:numPr>
        <w:rPr>
          <w:rFonts w:cs="Times New Roman"/>
        </w:rPr>
      </w:pPr>
      <w:r w:rsidRPr="00735750">
        <w:t>ISP 280 Grading</w:t>
      </w:r>
    </w:p>
    <w:p w14:paraId="6F2577D1" w14:textId="460700B2" w:rsidR="00623B8F" w:rsidRDefault="00623B8F" w:rsidP="00601139">
      <w:pPr>
        <w:pStyle w:val="Heading1"/>
        <w:ind w:left="0"/>
        <w:rPr>
          <w:spacing w:val="-1"/>
          <w:u w:val="single" w:color="000000"/>
        </w:rPr>
      </w:pPr>
    </w:p>
    <w:p w14:paraId="2E01DCF5" w14:textId="20526E63" w:rsidR="00EB7938" w:rsidRDefault="00736A9D" w:rsidP="00601139">
      <w:pPr>
        <w:pStyle w:val="Heading1"/>
        <w:ind w:left="0"/>
        <w:rPr>
          <w:b w:val="0"/>
          <w:spacing w:val="-1"/>
        </w:rPr>
      </w:pPr>
      <w:r>
        <w:rPr>
          <w:b w:val="0"/>
          <w:spacing w:val="-1"/>
        </w:rPr>
        <w:t>Jennifer reported there were regulatory changes that needed to be reflected in these policies and procedures in order to comply with Federal Title IV regulations.  She reviewed the details of the changes</w:t>
      </w:r>
      <w:r w:rsidR="00EB7938">
        <w:rPr>
          <w:b w:val="0"/>
          <w:spacing w:val="-1"/>
        </w:rPr>
        <w:t xml:space="preserve"> on both ISPs, which can be found in the PowerPoint. </w:t>
      </w:r>
      <w:r w:rsidR="005663DF">
        <w:rPr>
          <w:b w:val="0"/>
          <w:spacing w:val="-1"/>
        </w:rPr>
        <w:t xml:space="preserve"> </w:t>
      </w:r>
      <w:r w:rsidR="00EB7938">
        <w:rPr>
          <w:b w:val="0"/>
          <w:spacing w:val="-1"/>
        </w:rPr>
        <w:t>She shared what is meant by academically related activity, especially for online courses. This is being used instead of attendance.</w:t>
      </w:r>
      <w:r w:rsidR="00E56417">
        <w:rPr>
          <w:b w:val="0"/>
          <w:spacing w:val="-1"/>
        </w:rPr>
        <w:t xml:space="preserve"> These </w:t>
      </w:r>
      <w:r w:rsidR="005663DF">
        <w:rPr>
          <w:b w:val="0"/>
          <w:spacing w:val="-1"/>
        </w:rPr>
        <w:t xml:space="preserve">documents </w:t>
      </w:r>
      <w:r w:rsidR="00E56417">
        <w:rPr>
          <w:b w:val="0"/>
          <w:spacing w:val="-1"/>
        </w:rPr>
        <w:t xml:space="preserve">have been to College Council and have feedback incorporated from that presentation. </w:t>
      </w:r>
    </w:p>
    <w:p w14:paraId="04C51927" w14:textId="1862A7C4" w:rsidR="00056B56" w:rsidRDefault="00056B56" w:rsidP="00601139">
      <w:pPr>
        <w:pStyle w:val="Heading1"/>
        <w:ind w:left="0"/>
        <w:rPr>
          <w:b w:val="0"/>
          <w:spacing w:val="-1"/>
        </w:rPr>
      </w:pPr>
    </w:p>
    <w:p w14:paraId="239638FF" w14:textId="488F4A40" w:rsidR="00623B8F" w:rsidRPr="007F1BEB" w:rsidRDefault="00056B56" w:rsidP="00601139">
      <w:pPr>
        <w:pStyle w:val="Heading1"/>
        <w:ind w:left="0"/>
        <w:rPr>
          <w:b w:val="0"/>
          <w:spacing w:val="-1"/>
        </w:rPr>
      </w:pPr>
      <w:r>
        <w:rPr>
          <w:b w:val="0"/>
          <w:spacing w:val="-1"/>
        </w:rPr>
        <w:t>Jennifer responded to questions.</w:t>
      </w:r>
      <w:r w:rsidR="005663DF">
        <w:rPr>
          <w:b w:val="0"/>
          <w:spacing w:val="-1"/>
        </w:rPr>
        <w:t xml:space="preserve"> Presidents’ Council</w:t>
      </w:r>
      <w:r w:rsidR="007F1BEB" w:rsidRPr="007F1BEB">
        <w:rPr>
          <w:b w:val="0"/>
          <w:spacing w:val="-1"/>
        </w:rPr>
        <w:t xml:space="preserve"> approved</w:t>
      </w:r>
      <w:r w:rsidR="005663DF">
        <w:rPr>
          <w:b w:val="0"/>
          <w:spacing w:val="-1"/>
        </w:rPr>
        <w:t xml:space="preserve"> both documents.</w:t>
      </w:r>
    </w:p>
    <w:p w14:paraId="3830A960" w14:textId="77777777" w:rsidR="00623B8F" w:rsidRDefault="00623B8F" w:rsidP="00601139">
      <w:pPr>
        <w:pStyle w:val="Heading1"/>
        <w:ind w:left="0"/>
        <w:rPr>
          <w:spacing w:val="-1"/>
          <w:u w:val="single" w:color="000000"/>
        </w:rPr>
      </w:pPr>
    </w:p>
    <w:p w14:paraId="6A7AE5B9" w14:textId="292AEF27"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3EF6E3C8"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2F4479">
        <w:rPr>
          <w:spacing w:val="-1"/>
          <w:u w:val="single"/>
        </w:rPr>
        <w:t>Lanie</w:t>
      </w:r>
      <w:r w:rsidR="007C2897" w:rsidRPr="007C2897">
        <w:rPr>
          <w:spacing w:val="-1"/>
          <w:u w:val="single"/>
        </w:rPr>
        <w:t xml:space="preserve"> repor</w:t>
      </w:r>
      <w:r w:rsidR="008755CB">
        <w:rPr>
          <w:spacing w:val="-1"/>
          <w:u w:val="single"/>
        </w:rPr>
        <w:t>t</w:t>
      </w:r>
      <w:r w:rsidR="002F4479">
        <w:rPr>
          <w:spacing w:val="-1"/>
          <w:u w:val="single"/>
        </w:rPr>
        <w:t>ed</w:t>
      </w:r>
      <w:r w:rsidR="0005098D">
        <w:rPr>
          <w:spacing w:val="-1"/>
          <w:u w:val="single"/>
        </w:rPr>
        <w:t>:</w:t>
      </w:r>
    </w:p>
    <w:p w14:paraId="26975486" w14:textId="6AC7B0EF" w:rsidR="0054450E" w:rsidRDefault="006A2E68" w:rsidP="005663DF">
      <w:pPr>
        <w:pStyle w:val="BodyText"/>
        <w:numPr>
          <w:ilvl w:val="0"/>
          <w:numId w:val="26"/>
        </w:numPr>
        <w:tabs>
          <w:tab w:val="left" w:pos="821"/>
        </w:tabs>
        <w:spacing w:line="279" w:lineRule="exact"/>
        <w:rPr>
          <w:spacing w:val="-1"/>
        </w:rPr>
      </w:pPr>
      <w:r>
        <w:rPr>
          <w:spacing w:val="-1"/>
        </w:rPr>
        <w:t>International week is this week.</w:t>
      </w:r>
    </w:p>
    <w:p w14:paraId="09DBB5CA" w14:textId="16829F02" w:rsidR="006A2E68" w:rsidRDefault="008E6C38" w:rsidP="005663DF">
      <w:pPr>
        <w:pStyle w:val="BodyText"/>
        <w:numPr>
          <w:ilvl w:val="0"/>
          <w:numId w:val="26"/>
        </w:numPr>
        <w:tabs>
          <w:tab w:val="left" w:pos="821"/>
        </w:tabs>
        <w:spacing w:line="279" w:lineRule="exact"/>
        <w:rPr>
          <w:spacing w:val="-1"/>
        </w:rPr>
      </w:pPr>
      <w:r>
        <w:rPr>
          <w:spacing w:val="-1"/>
        </w:rPr>
        <w:t>They had a s</w:t>
      </w:r>
      <w:r w:rsidR="006A2E68">
        <w:rPr>
          <w:spacing w:val="-1"/>
        </w:rPr>
        <w:t>uccessful welcome week</w:t>
      </w:r>
      <w:r>
        <w:rPr>
          <w:spacing w:val="-1"/>
        </w:rPr>
        <w:t>.</w:t>
      </w:r>
    </w:p>
    <w:p w14:paraId="4F98CCD0" w14:textId="2C1ACCA6" w:rsidR="006A2E68" w:rsidRDefault="006A2E68" w:rsidP="005663DF">
      <w:pPr>
        <w:pStyle w:val="BodyText"/>
        <w:numPr>
          <w:ilvl w:val="0"/>
          <w:numId w:val="26"/>
        </w:numPr>
        <w:tabs>
          <w:tab w:val="left" w:pos="821"/>
        </w:tabs>
        <w:spacing w:line="279" w:lineRule="exact"/>
        <w:rPr>
          <w:spacing w:val="-1"/>
        </w:rPr>
      </w:pPr>
      <w:r>
        <w:rPr>
          <w:spacing w:val="-1"/>
        </w:rPr>
        <w:t>Food boxes</w:t>
      </w:r>
      <w:r w:rsidR="008E6C38">
        <w:rPr>
          <w:spacing w:val="-1"/>
        </w:rPr>
        <w:t xml:space="preserve"> are still being distributed on Wednesdays.</w:t>
      </w:r>
    </w:p>
    <w:p w14:paraId="16E69C01" w14:textId="121391F7" w:rsidR="006A2E68" w:rsidRDefault="006A2E68" w:rsidP="005663DF">
      <w:pPr>
        <w:pStyle w:val="BodyText"/>
        <w:numPr>
          <w:ilvl w:val="0"/>
          <w:numId w:val="26"/>
        </w:numPr>
        <w:tabs>
          <w:tab w:val="left" w:pos="821"/>
        </w:tabs>
        <w:spacing w:line="279" w:lineRule="exact"/>
        <w:rPr>
          <w:spacing w:val="-1"/>
        </w:rPr>
      </w:pPr>
      <w:r>
        <w:rPr>
          <w:spacing w:val="-1"/>
        </w:rPr>
        <w:t>Chrome book rentals</w:t>
      </w:r>
      <w:r w:rsidR="008E6C38">
        <w:rPr>
          <w:spacing w:val="-1"/>
        </w:rPr>
        <w:t xml:space="preserve"> are ongoing for students.</w:t>
      </w:r>
    </w:p>
    <w:p w14:paraId="653FCC30" w14:textId="58051E64" w:rsidR="006A2E68" w:rsidRDefault="008E6C38" w:rsidP="005663DF">
      <w:pPr>
        <w:pStyle w:val="BodyText"/>
        <w:numPr>
          <w:ilvl w:val="0"/>
          <w:numId w:val="26"/>
        </w:numPr>
        <w:tabs>
          <w:tab w:val="left" w:pos="821"/>
        </w:tabs>
        <w:spacing w:line="279" w:lineRule="exact"/>
        <w:rPr>
          <w:spacing w:val="-1"/>
        </w:rPr>
      </w:pPr>
      <w:r>
        <w:rPr>
          <w:spacing w:val="-1"/>
        </w:rPr>
        <w:t>They are g</w:t>
      </w:r>
      <w:r w:rsidR="006A2E68">
        <w:rPr>
          <w:spacing w:val="-1"/>
        </w:rPr>
        <w:t>etting ready for sexual assault month activities</w:t>
      </w:r>
    </w:p>
    <w:p w14:paraId="1FF1DD8A" w14:textId="77777777" w:rsidR="00623B8F" w:rsidRDefault="00623B8F" w:rsidP="00326D51">
      <w:pPr>
        <w:pStyle w:val="BodyText"/>
        <w:tabs>
          <w:tab w:val="left" w:pos="821"/>
        </w:tabs>
        <w:spacing w:line="279" w:lineRule="exact"/>
        <w:ind w:left="0"/>
        <w:rPr>
          <w:spacing w:val="-1"/>
        </w:rPr>
      </w:pPr>
    </w:p>
    <w:p w14:paraId="65FA5147" w14:textId="5FB64E95" w:rsidR="00ED2FB2" w:rsidRDefault="00A948FF" w:rsidP="00326D51">
      <w:pPr>
        <w:pStyle w:val="BodyText"/>
        <w:tabs>
          <w:tab w:val="left" w:pos="821"/>
        </w:tabs>
        <w:spacing w:line="279" w:lineRule="exact"/>
        <w:ind w:left="0"/>
        <w:rPr>
          <w:spacing w:val="-1"/>
        </w:rPr>
      </w:pPr>
      <w:r w:rsidRPr="00A948FF">
        <w:rPr>
          <w:spacing w:val="-1"/>
          <w:u w:val="single"/>
        </w:rPr>
        <w:t xml:space="preserve">ACE </w:t>
      </w:r>
      <w:r w:rsidR="00EB4199">
        <w:rPr>
          <w:spacing w:val="-1"/>
          <w:u w:val="single"/>
        </w:rPr>
        <w:t>–</w:t>
      </w:r>
      <w:r w:rsidR="007C2897" w:rsidRPr="00A948FF">
        <w:rPr>
          <w:spacing w:val="-1"/>
          <w:u w:val="single"/>
        </w:rPr>
        <w:t xml:space="preserve"> </w:t>
      </w:r>
      <w:r w:rsidR="00035A41">
        <w:rPr>
          <w:spacing w:val="-1"/>
          <w:u w:val="single"/>
        </w:rPr>
        <w:t>Kelly</w:t>
      </w:r>
      <w:r w:rsidR="0005098D">
        <w:rPr>
          <w:spacing w:val="-1"/>
          <w:u w:val="single"/>
        </w:rPr>
        <w:t xml:space="preserve"> report</w:t>
      </w:r>
      <w:r w:rsidR="0054450E">
        <w:rPr>
          <w:spacing w:val="-1"/>
          <w:u w:val="single"/>
        </w:rPr>
        <w:t>ed:</w:t>
      </w:r>
    </w:p>
    <w:p w14:paraId="5F7597C9" w14:textId="5C4981D7" w:rsidR="0054450E" w:rsidRDefault="00035A41" w:rsidP="008E6C38">
      <w:pPr>
        <w:pStyle w:val="BodyText"/>
        <w:numPr>
          <w:ilvl w:val="0"/>
          <w:numId w:val="27"/>
        </w:numPr>
        <w:tabs>
          <w:tab w:val="left" w:pos="821"/>
        </w:tabs>
        <w:spacing w:line="279" w:lineRule="exact"/>
        <w:rPr>
          <w:spacing w:val="-1"/>
        </w:rPr>
      </w:pPr>
      <w:r>
        <w:rPr>
          <w:spacing w:val="-1"/>
        </w:rPr>
        <w:t>All is quiet</w:t>
      </w:r>
      <w:r w:rsidR="008E6C38">
        <w:rPr>
          <w:spacing w:val="-1"/>
        </w:rPr>
        <w:t>.</w:t>
      </w:r>
    </w:p>
    <w:p w14:paraId="73E7C6C3" w14:textId="77777777" w:rsidR="00623B8F" w:rsidRDefault="00623B8F" w:rsidP="00326D51">
      <w:pPr>
        <w:pStyle w:val="BodyText"/>
        <w:tabs>
          <w:tab w:val="left" w:pos="821"/>
        </w:tabs>
        <w:spacing w:line="279" w:lineRule="exact"/>
        <w:ind w:left="0"/>
        <w:rPr>
          <w:spacing w:val="-1"/>
        </w:rPr>
      </w:pPr>
    </w:p>
    <w:p w14:paraId="5D1DDD4A" w14:textId="3387D5BA"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54450E">
        <w:rPr>
          <w:spacing w:val="-1"/>
          <w:u w:val="single"/>
        </w:rPr>
        <w:t>Lind</w:t>
      </w:r>
      <w:r w:rsidR="0005098D">
        <w:rPr>
          <w:spacing w:val="-1"/>
          <w:u w:val="single"/>
        </w:rPr>
        <w:t xml:space="preserve"> report</w:t>
      </w:r>
      <w:r w:rsidR="0054450E">
        <w:rPr>
          <w:spacing w:val="-1"/>
          <w:u w:val="single"/>
        </w:rPr>
        <w:t>ed:</w:t>
      </w:r>
    </w:p>
    <w:p w14:paraId="534A1E1D" w14:textId="624CF006" w:rsidR="00D83B0B" w:rsidRDefault="008E6C38" w:rsidP="008E6C38">
      <w:pPr>
        <w:pStyle w:val="BodyText"/>
        <w:numPr>
          <w:ilvl w:val="0"/>
          <w:numId w:val="27"/>
        </w:numPr>
        <w:tabs>
          <w:tab w:val="left" w:pos="821"/>
        </w:tabs>
        <w:spacing w:line="279" w:lineRule="exact"/>
        <w:rPr>
          <w:spacing w:val="-1"/>
        </w:rPr>
      </w:pPr>
      <w:r>
        <w:rPr>
          <w:spacing w:val="-1"/>
        </w:rPr>
        <w:t>They are w</w:t>
      </w:r>
      <w:r w:rsidR="00FF242A">
        <w:rPr>
          <w:spacing w:val="-1"/>
        </w:rPr>
        <w:t xml:space="preserve">orking </w:t>
      </w:r>
      <w:r>
        <w:rPr>
          <w:spacing w:val="-1"/>
        </w:rPr>
        <w:t xml:space="preserve">with HR </w:t>
      </w:r>
      <w:r w:rsidR="00FF242A">
        <w:rPr>
          <w:spacing w:val="-1"/>
        </w:rPr>
        <w:t>on paystub issue</w:t>
      </w:r>
      <w:r>
        <w:rPr>
          <w:spacing w:val="-1"/>
        </w:rPr>
        <w:t>.</w:t>
      </w:r>
    </w:p>
    <w:p w14:paraId="243EFE59" w14:textId="09AD8ED1" w:rsidR="00FF242A" w:rsidRDefault="008E6C38" w:rsidP="008E6C38">
      <w:pPr>
        <w:pStyle w:val="BodyText"/>
        <w:numPr>
          <w:ilvl w:val="0"/>
          <w:numId w:val="27"/>
        </w:numPr>
        <w:tabs>
          <w:tab w:val="left" w:pos="821"/>
        </w:tabs>
        <w:spacing w:line="279" w:lineRule="exact"/>
        <w:rPr>
          <w:spacing w:val="-1"/>
        </w:rPr>
      </w:pPr>
      <w:r>
        <w:rPr>
          <w:spacing w:val="-1"/>
        </w:rPr>
        <w:t>She is n</w:t>
      </w:r>
      <w:r w:rsidR="00035A41">
        <w:rPr>
          <w:spacing w:val="-1"/>
        </w:rPr>
        <w:t>ot teaching this term</w:t>
      </w:r>
      <w:r>
        <w:rPr>
          <w:spacing w:val="-1"/>
        </w:rPr>
        <w:t>.</w:t>
      </w:r>
    </w:p>
    <w:p w14:paraId="14575617" w14:textId="77777777" w:rsidR="00623B8F" w:rsidRDefault="00623B8F" w:rsidP="00326D51">
      <w:pPr>
        <w:pStyle w:val="BodyText"/>
        <w:tabs>
          <w:tab w:val="left" w:pos="821"/>
        </w:tabs>
        <w:spacing w:line="279" w:lineRule="exact"/>
        <w:ind w:left="0"/>
        <w:rPr>
          <w:spacing w:val="-1"/>
        </w:rPr>
      </w:pPr>
    </w:p>
    <w:p w14:paraId="5C5729D1" w14:textId="0D3EB5E4" w:rsidR="00D83B0B" w:rsidRDefault="00D83B0B" w:rsidP="00D83B0B">
      <w:pPr>
        <w:pStyle w:val="BodyText"/>
        <w:tabs>
          <w:tab w:val="left" w:pos="821"/>
        </w:tabs>
        <w:spacing w:line="279" w:lineRule="exact"/>
        <w:ind w:left="0"/>
        <w:rPr>
          <w:spacing w:val="-1"/>
        </w:rPr>
      </w:pPr>
      <w:r>
        <w:rPr>
          <w:spacing w:val="-1"/>
          <w:u w:val="single"/>
        </w:rPr>
        <w:t>F</w:t>
      </w:r>
      <w:r w:rsidRPr="00A948FF">
        <w:rPr>
          <w:spacing w:val="-1"/>
          <w:u w:val="single"/>
        </w:rPr>
        <w:t xml:space="preserve">TF </w:t>
      </w:r>
      <w:r>
        <w:rPr>
          <w:spacing w:val="-1"/>
          <w:u w:val="single"/>
        </w:rPr>
        <w:t>–</w:t>
      </w:r>
      <w:r w:rsidRPr="00A948FF">
        <w:rPr>
          <w:spacing w:val="-1"/>
          <w:u w:val="single"/>
        </w:rPr>
        <w:t xml:space="preserve"> </w:t>
      </w:r>
      <w:r w:rsidR="00E87AE5">
        <w:rPr>
          <w:spacing w:val="-1"/>
          <w:u w:val="single"/>
        </w:rPr>
        <w:t>J</w:t>
      </w:r>
      <w:r>
        <w:rPr>
          <w:spacing w:val="-1"/>
          <w:u w:val="single"/>
        </w:rPr>
        <w:t>ay reported:</w:t>
      </w:r>
    </w:p>
    <w:p w14:paraId="7E995B79" w14:textId="490FA4E2" w:rsidR="00D83B0B" w:rsidRDefault="008E6C38" w:rsidP="008E6C38">
      <w:pPr>
        <w:pStyle w:val="BodyText"/>
        <w:numPr>
          <w:ilvl w:val="0"/>
          <w:numId w:val="28"/>
        </w:numPr>
        <w:tabs>
          <w:tab w:val="left" w:pos="821"/>
        </w:tabs>
        <w:spacing w:line="279" w:lineRule="exact"/>
        <w:rPr>
          <w:spacing w:val="-1"/>
        </w:rPr>
      </w:pPr>
      <w:r>
        <w:rPr>
          <w:spacing w:val="-1"/>
        </w:rPr>
        <w:t>Senate e</w:t>
      </w:r>
      <w:r w:rsidR="00BD34CD">
        <w:rPr>
          <w:spacing w:val="-1"/>
        </w:rPr>
        <w:t>lections are coming up</w:t>
      </w:r>
      <w:r>
        <w:rPr>
          <w:spacing w:val="-1"/>
        </w:rPr>
        <w:t xml:space="preserve"> and they are</w:t>
      </w:r>
      <w:r w:rsidR="00BD34CD">
        <w:rPr>
          <w:spacing w:val="-1"/>
        </w:rPr>
        <w:t xml:space="preserve"> getting started on the process</w:t>
      </w:r>
      <w:r>
        <w:rPr>
          <w:spacing w:val="-1"/>
        </w:rPr>
        <w:t>.</w:t>
      </w:r>
    </w:p>
    <w:p w14:paraId="74A6BC62" w14:textId="77777777" w:rsidR="00623B8F" w:rsidRDefault="00623B8F" w:rsidP="00326D51">
      <w:pPr>
        <w:pStyle w:val="BodyText"/>
        <w:tabs>
          <w:tab w:val="left" w:pos="821"/>
        </w:tabs>
        <w:spacing w:line="279" w:lineRule="exact"/>
        <w:ind w:left="0"/>
        <w:rPr>
          <w:spacing w:val="-1"/>
        </w:rPr>
      </w:pPr>
    </w:p>
    <w:p w14:paraId="2AB98C94" w14:textId="77777777" w:rsidR="0022713D" w:rsidRDefault="0022713D" w:rsidP="0022713D">
      <w:pPr>
        <w:pStyle w:val="BodyText"/>
        <w:tabs>
          <w:tab w:val="left" w:pos="821"/>
        </w:tabs>
        <w:spacing w:line="279" w:lineRule="exact"/>
        <w:ind w:left="0"/>
        <w:rPr>
          <w:spacing w:val="-1"/>
        </w:rPr>
      </w:pPr>
      <w:r w:rsidRPr="00A948FF">
        <w:rPr>
          <w:spacing w:val="-1"/>
          <w:u w:val="single"/>
        </w:rPr>
        <w:t xml:space="preserve">Admin/Confidential </w:t>
      </w:r>
      <w:r>
        <w:rPr>
          <w:spacing w:val="-1"/>
          <w:u w:val="single"/>
        </w:rPr>
        <w:t>–</w:t>
      </w:r>
      <w:r w:rsidRPr="00A948FF">
        <w:rPr>
          <w:spacing w:val="-1"/>
          <w:u w:val="single"/>
        </w:rPr>
        <w:t xml:space="preserve"> </w:t>
      </w:r>
      <w:r>
        <w:rPr>
          <w:spacing w:val="-1"/>
          <w:u w:val="single"/>
        </w:rPr>
        <w:t>Amy reported:</w:t>
      </w:r>
    </w:p>
    <w:p w14:paraId="6C21C0E1" w14:textId="0F48CE90" w:rsidR="00623B8F" w:rsidRDefault="008E6C38" w:rsidP="00BE7840">
      <w:pPr>
        <w:pStyle w:val="BodyText"/>
        <w:numPr>
          <w:ilvl w:val="0"/>
          <w:numId w:val="23"/>
        </w:numPr>
        <w:tabs>
          <w:tab w:val="left" w:pos="821"/>
        </w:tabs>
        <w:spacing w:line="279" w:lineRule="exact"/>
        <w:rPr>
          <w:spacing w:val="-1"/>
        </w:rPr>
      </w:pPr>
      <w:r>
        <w:rPr>
          <w:spacing w:val="-1"/>
        </w:rPr>
        <w:t xml:space="preserve">60% of admin/confidential have had </w:t>
      </w:r>
      <w:proofErr w:type="gramStart"/>
      <w:r>
        <w:rPr>
          <w:spacing w:val="-1"/>
        </w:rPr>
        <w:t xml:space="preserve">the </w:t>
      </w:r>
      <w:r w:rsidR="00035A41">
        <w:rPr>
          <w:spacing w:val="-1"/>
        </w:rPr>
        <w:t xml:space="preserve"> DEI</w:t>
      </w:r>
      <w:proofErr w:type="gramEnd"/>
      <w:r w:rsidR="00035A41">
        <w:rPr>
          <w:spacing w:val="-1"/>
        </w:rPr>
        <w:t xml:space="preserve"> interim framework training </w:t>
      </w:r>
      <w:r>
        <w:rPr>
          <w:spacing w:val="-1"/>
        </w:rPr>
        <w:t>according to a recent survey.</w:t>
      </w:r>
    </w:p>
    <w:p w14:paraId="569B0A12" w14:textId="759475A3" w:rsidR="00035A41" w:rsidRPr="008E6C38" w:rsidRDefault="008E6C38" w:rsidP="008E6C38">
      <w:pPr>
        <w:pStyle w:val="BodyText"/>
        <w:numPr>
          <w:ilvl w:val="0"/>
          <w:numId w:val="23"/>
        </w:numPr>
        <w:tabs>
          <w:tab w:val="left" w:pos="821"/>
        </w:tabs>
        <w:spacing w:line="279" w:lineRule="exact"/>
        <w:rPr>
          <w:spacing w:val="-1"/>
        </w:rPr>
      </w:pPr>
      <w:r>
        <w:rPr>
          <w:spacing w:val="-1"/>
        </w:rPr>
        <w:t>A Question and Answer</w:t>
      </w:r>
      <w:r w:rsidR="00035A41">
        <w:rPr>
          <w:spacing w:val="-1"/>
        </w:rPr>
        <w:t xml:space="preserve"> session </w:t>
      </w:r>
      <w:r>
        <w:rPr>
          <w:spacing w:val="-1"/>
        </w:rPr>
        <w:t xml:space="preserve">for admin/confidential is </w:t>
      </w:r>
      <w:r w:rsidR="00035A41">
        <w:rPr>
          <w:spacing w:val="-1"/>
        </w:rPr>
        <w:t>coming up</w:t>
      </w:r>
      <w:r>
        <w:rPr>
          <w:spacing w:val="-1"/>
        </w:rPr>
        <w:t xml:space="preserve"> soon.</w:t>
      </w:r>
    </w:p>
    <w:p w14:paraId="19DD9F66" w14:textId="77777777" w:rsidR="0054450E" w:rsidRDefault="0054450E" w:rsidP="00326D51">
      <w:pPr>
        <w:pStyle w:val="BodyText"/>
        <w:tabs>
          <w:tab w:val="left" w:pos="821"/>
        </w:tabs>
        <w:spacing w:line="279" w:lineRule="exact"/>
        <w:ind w:left="0"/>
        <w:rPr>
          <w:spacing w:val="-1"/>
          <w:u w:val="single"/>
        </w:rPr>
      </w:pPr>
    </w:p>
    <w:p w14:paraId="6D3D2E11" w14:textId="37B46B66" w:rsidR="00EB39BA" w:rsidRDefault="00623B8F" w:rsidP="00326D51">
      <w:pPr>
        <w:pStyle w:val="BodyText"/>
        <w:tabs>
          <w:tab w:val="left" w:pos="821"/>
        </w:tabs>
        <w:spacing w:line="279" w:lineRule="exact"/>
        <w:ind w:left="0"/>
        <w:rPr>
          <w:spacing w:val="-1"/>
        </w:rPr>
      </w:pPr>
      <w:r>
        <w:rPr>
          <w:spacing w:val="-1"/>
          <w:u w:val="single"/>
        </w:rPr>
        <w:t>April 2</w:t>
      </w:r>
      <w:r w:rsidR="000439C9">
        <w:rPr>
          <w:spacing w:val="-1"/>
          <w:u w:val="single"/>
        </w:rPr>
        <w:t xml:space="preserve"> </w:t>
      </w:r>
      <w:r w:rsidR="00A948FF" w:rsidRPr="00A948FF">
        <w:rPr>
          <w:spacing w:val="-1"/>
          <w:u w:val="single"/>
        </w:rPr>
        <w:t xml:space="preserve">College Council - </w:t>
      </w:r>
      <w:r w:rsidR="00A402A5" w:rsidRPr="00A948FF">
        <w:rPr>
          <w:spacing w:val="-1"/>
          <w:u w:val="single"/>
        </w:rPr>
        <w:t xml:space="preserve">Cynthia </w:t>
      </w:r>
      <w:r w:rsidR="00A948FF" w:rsidRPr="00A948FF">
        <w:rPr>
          <w:spacing w:val="-1"/>
          <w:u w:val="single"/>
        </w:rPr>
        <w:t>reported</w:t>
      </w:r>
      <w:r w:rsidR="007301A9">
        <w:rPr>
          <w:spacing w:val="-1"/>
          <w:u w:val="single"/>
        </w:rPr>
        <w:t xml:space="preserve"> topics discussed</w:t>
      </w:r>
      <w:r w:rsidR="008E6C38">
        <w:rPr>
          <w:spacing w:val="-1"/>
          <w:u w:val="single"/>
        </w:rPr>
        <w:t xml:space="preserve"> were</w:t>
      </w:r>
      <w:r w:rsidR="00A948FF">
        <w:rPr>
          <w:spacing w:val="-1"/>
        </w:rPr>
        <w:t>:</w:t>
      </w:r>
      <w:r w:rsidR="00A402A5">
        <w:rPr>
          <w:spacing w:val="-1"/>
        </w:rPr>
        <w:t xml:space="preserve"> </w:t>
      </w:r>
    </w:p>
    <w:p w14:paraId="1B7A6830" w14:textId="7ACBA053" w:rsidR="00BE3E47" w:rsidRDefault="008E6C38" w:rsidP="008E6C38">
      <w:pPr>
        <w:pStyle w:val="BodyText"/>
        <w:numPr>
          <w:ilvl w:val="0"/>
          <w:numId w:val="29"/>
        </w:numPr>
        <w:tabs>
          <w:tab w:val="left" w:pos="821"/>
        </w:tabs>
        <w:spacing w:line="279" w:lineRule="exact"/>
        <w:rPr>
          <w:spacing w:val="-1"/>
        </w:rPr>
      </w:pPr>
      <w:r>
        <w:rPr>
          <w:spacing w:val="-1"/>
        </w:rPr>
        <w:t>Final r</w:t>
      </w:r>
      <w:r w:rsidR="00085565">
        <w:rPr>
          <w:spacing w:val="-1"/>
        </w:rPr>
        <w:t>eview</w:t>
      </w:r>
      <w:r>
        <w:rPr>
          <w:spacing w:val="-1"/>
        </w:rPr>
        <w:t xml:space="preserve"> of the</w:t>
      </w:r>
      <w:r w:rsidR="00085565">
        <w:rPr>
          <w:spacing w:val="-1"/>
        </w:rPr>
        <w:t xml:space="preserve"> land acknowledgement</w:t>
      </w:r>
    </w:p>
    <w:p w14:paraId="58624693" w14:textId="62A9EB99" w:rsidR="00085565" w:rsidRDefault="00085565" w:rsidP="008E6C38">
      <w:pPr>
        <w:pStyle w:val="BodyText"/>
        <w:numPr>
          <w:ilvl w:val="0"/>
          <w:numId w:val="29"/>
        </w:numPr>
        <w:tabs>
          <w:tab w:val="left" w:pos="821"/>
        </w:tabs>
        <w:spacing w:line="279" w:lineRule="exact"/>
        <w:rPr>
          <w:spacing w:val="-1"/>
        </w:rPr>
      </w:pPr>
      <w:r>
        <w:rPr>
          <w:spacing w:val="-1"/>
        </w:rPr>
        <w:t>ISP committee report</w:t>
      </w:r>
    </w:p>
    <w:p w14:paraId="2BC0346F" w14:textId="1DE9CF5D" w:rsidR="00085565" w:rsidRDefault="00085565" w:rsidP="008E6C38">
      <w:pPr>
        <w:pStyle w:val="BodyText"/>
        <w:numPr>
          <w:ilvl w:val="0"/>
          <w:numId w:val="29"/>
        </w:numPr>
        <w:tabs>
          <w:tab w:val="left" w:pos="821"/>
        </w:tabs>
        <w:spacing w:line="279" w:lineRule="exact"/>
        <w:rPr>
          <w:spacing w:val="-1"/>
        </w:rPr>
      </w:pPr>
      <w:r>
        <w:rPr>
          <w:spacing w:val="-1"/>
        </w:rPr>
        <w:t>Update on budget status</w:t>
      </w:r>
    </w:p>
    <w:p w14:paraId="2DC4D42A" w14:textId="23172A9B" w:rsidR="00085565" w:rsidRDefault="00085565" w:rsidP="008E6C38">
      <w:pPr>
        <w:pStyle w:val="BodyText"/>
        <w:numPr>
          <w:ilvl w:val="0"/>
          <w:numId w:val="29"/>
        </w:numPr>
        <w:tabs>
          <w:tab w:val="left" w:pos="821"/>
        </w:tabs>
        <w:spacing w:line="279" w:lineRule="exact"/>
        <w:rPr>
          <w:spacing w:val="-1"/>
        </w:rPr>
      </w:pPr>
      <w:r>
        <w:rPr>
          <w:spacing w:val="-1"/>
        </w:rPr>
        <w:t>Zoom cloud recording retention plan</w:t>
      </w:r>
    </w:p>
    <w:p w14:paraId="4ACA49B6" w14:textId="35296482" w:rsidR="00085565" w:rsidRDefault="00085565" w:rsidP="008E6C38">
      <w:pPr>
        <w:pStyle w:val="BodyText"/>
        <w:numPr>
          <w:ilvl w:val="0"/>
          <w:numId w:val="29"/>
        </w:numPr>
        <w:tabs>
          <w:tab w:val="left" w:pos="821"/>
        </w:tabs>
        <w:spacing w:line="279" w:lineRule="exact"/>
        <w:rPr>
          <w:spacing w:val="-1"/>
        </w:rPr>
      </w:pPr>
      <w:r>
        <w:rPr>
          <w:spacing w:val="-1"/>
        </w:rPr>
        <w:t>Association reports</w:t>
      </w:r>
    </w:p>
    <w:p w14:paraId="1001A5EC" w14:textId="77777777" w:rsidR="00085565" w:rsidRDefault="00085565" w:rsidP="00326D51">
      <w:pPr>
        <w:pStyle w:val="BodyText"/>
        <w:tabs>
          <w:tab w:val="left" w:pos="821"/>
        </w:tabs>
        <w:spacing w:line="279" w:lineRule="exact"/>
        <w:ind w:left="0"/>
        <w:rPr>
          <w:spacing w:val="-1"/>
        </w:rPr>
      </w:pPr>
    </w:p>
    <w:p w14:paraId="217185D3" w14:textId="2D0A1487" w:rsidR="00623B8F" w:rsidRDefault="00623B8F" w:rsidP="00326D51">
      <w:pPr>
        <w:pStyle w:val="BodyText"/>
        <w:tabs>
          <w:tab w:val="left" w:pos="821"/>
        </w:tabs>
        <w:spacing w:line="279" w:lineRule="exact"/>
        <w:ind w:left="0"/>
        <w:rPr>
          <w:spacing w:val="-1"/>
        </w:rPr>
      </w:pPr>
    </w:p>
    <w:p w14:paraId="76C24BFE" w14:textId="61E6CD51" w:rsidR="008E6C38" w:rsidRDefault="008E6C38" w:rsidP="00326D51">
      <w:pPr>
        <w:pStyle w:val="BodyText"/>
        <w:tabs>
          <w:tab w:val="left" w:pos="821"/>
        </w:tabs>
        <w:spacing w:line="279" w:lineRule="exact"/>
        <w:ind w:left="0"/>
        <w:rPr>
          <w:spacing w:val="-1"/>
        </w:rPr>
      </w:pPr>
      <w:r>
        <w:rPr>
          <w:spacing w:val="-1"/>
        </w:rPr>
        <w:t xml:space="preserve">Tim reported additional DEI training is </w:t>
      </w:r>
      <w:r>
        <w:rPr>
          <w:spacing w:val="-1"/>
        </w:rPr>
        <w:t>become available</w:t>
      </w:r>
      <w:r>
        <w:rPr>
          <w:spacing w:val="-1"/>
        </w:rPr>
        <w:t xml:space="preserve"> next week. He will be sending an email message about it</w:t>
      </w:r>
      <w:r>
        <w:rPr>
          <w:spacing w:val="-1"/>
        </w:rPr>
        <w:t>.</w:t>
      </w:r>
    </w:p>
    <w:p w14:paraId="6E5F7537" w14:textId="77777777" w:rsidR="008E6C38" w:rsidRDefault="008E6C38" w:rsidP="00326D51">
      <w:pPr>
        <w:pStyle w:val="BodyText"/>
        <w:tabs>
          <w:tab w:val="left" w:pos="821"/>
        </w:tabs>
        <w:spacing w:line="279" w:lineRule="exact"/>
        <w:ind w:left="0"/>
        <w:rPr>
          <w:spacing w:val="-1"/>
        </w:rPr>
      </w:pPr>
      <w:bookmarkStart w:id="0" w:name="_GoBack"/>
      <w:bookmarkEnd w:id="0"/>
    </w:p>
    <w:p w14:paraId="0BBAF644" w14:textId="6B66CD81" w:rsidR="009E3D59" w:rsidRDefault="007F13E2" w:rsidP="00326D51">
      <w:pPr>
        <w:pStyle w:val="BodyText"/>
        <w:tabs>
          <w:tab w:val="left" w:pos="821"/>
        </w:tabs>
        <w:spacing w:line="279" w:lineRule="exact"/>
        <w:ind w:left="0"/>
        <w:rPr>
          <w:spacing w:val="-1"/>
        </w:rPr>
      </w:pPr>
      <w:r>
        <w:rPr>
          <w:spacing w:val="-1"/>
        </w:rPr>
        <w:t xml:space="preserve">Lori </w:t>
      </w:r>
      <w:r w:rsidR="008E6C38">
        <w:rPr>
          <w:spacing w:val="-1"/>
        </w:rPr>
        <w:t xml:space="preserve">reported </w:t>
      </w:r>
      <w:r>
        <w:rPr>
          <w:spacing w:val="-1"/>
        </w:rPr>
        <w:t>ARC is holding</w:t>
      </w:r>
      <w:r w:rsidR="008E6C38">
        <w:rPr>
          <w:spacing w:val="-1"/>
        </w:rPr>
        <w:t xml:space="preserve"> a</w:t>
      </w:r>
      <w:r>
        <w:rPr>
          <w:spacing w:val="-1"/>
        </w:rPr>
        <w:t xml:space="preserve"> preview day for students</w:t>
      </w:r>
      <w:r w:rsidR="008E6C38">
        <w:rPr>
          <w:spacing w:val="-1"/>
        </w:rPr>
        <w:t xml:space="preserve"> and asked everyone to</w:t>
      </w:r>
      <w:r>
        <w:rPr>
          <w:spacing w:val="-1"/>
        </w:rPr>
        <w:t xml:space="preserve"> share this with interested</w:t>
      </w:r>
      <w:r w:rsidR="008E6C38">
        <w:rPr>
          <w:spacing w:val="-1"/>
        </w:rPr>
        <w:t xml:space="preserve"> parties</w:t>
      </w:r>
      <w:r>
        <w:rPr>
          <w:spacing w:val="-1"/>
        </w:rPr>
        <w:t xml:space="preserve">. </w:t>
      </w:r>
    </w:p>
    <w:p w14:paraId="1498380B" w14:textId="77777777" w:rsidR="007F13E2" w:rsidRPr="007F13E2" w:rsidRDefault="007F13E2" w:rsidP="00326D51">
      <w:pPr>
        <w:pStyle w:val="BodyText"/>
        <w:tabs>
          <w:tab w:val="left" w:pos="821"/>
        </w:tabs>
        <w:spacing w:line="279" w:lineRule="exact"/>
        <w:ind w:left="0"/>
        <w:rPr>
          <w:spacing w:val="-1"/>
        </w:rPr>
      </w:pPr>
    </w:p>
    <w:p w14:paraId="47810B82" w14:textId="77777777" w:rsidR="0054450E" w:rsidRDefault="0054450E" w:rsidP="00326D51">
      <w:pPr>
        <w:pStyle w:val="BodyText"/>
        <w:tabs>
          <w:tab w:val="left" w:pos="821"/>
        </w:tabs>
        <w:spacing w:line="279" w:lineRule="exact"/>
        <w:ind w:left="0"/>
        <w:rPr>
          <w:spacing w:val="-1"/>
        </w:rPr>
      </w:pPr>
    </w:p>
    <w:p w14:paraId="3DDA5C88" w14:textId="6082BCD0" w:rsidR="00A948FF" w:rsidRDefault="0063632B" w:rsidP="00326D51">
      <w:pPr>
        <w:pStyle w:val="BodyText"/>
        <w:tabs>
          <w:tab w:val="left" w:pos="821"/>
        </w:tabs>
        <w:spacing w:line="279" w:lineRule="exact"/>
        <w:ind w:left="0"/>
        <w:rPr>
          <w:spacing w:val="-1"/>
        </w:rPr>
      </w:pPr>
      <w:proofErr w:type="gramStart"/>
      <w:r>
        <w:rPr>
          <w:spacing w:val="-1"/>
        </w:rPr>
        <w:t xml:space="preserve">Adjourn </w:t>
      </w:r>
      <w:r w:rsidR="000F2910">
        <w:rPr>
          <w:spacing w:val="-1"/>
        </w:rPr>
        <w:t xml:space="preserve"> </w:t>
      </w:r>
      <w:r w:rsidR="00C808F1">
        <w:rPr>
          <w:spacing w:val="-1"/>
        </w:rPr>
        <w:t>3:55</w:t>
      </w:r>
      <w:proofErr w:type="gramEnd"/>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A41"/>
    <w:multiLevelType w:val="hybridMultilevel"/>
    <w:tmpl w:val="043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C3FC9"/>
    <w:multiLevelType w:val="hybridMultilevel"/>
    <w:tmpl w:val="7C8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8BA"/>
    <w:multiLevelType w:val="hybridMultilevel"/>
    <w:tmpl w:val="89FE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13449"/>
    <w:multiLevelType w:val="hybridMultilevel"/>
    <w:tmpl w:val="28BA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794D"/>
    <w:multiLevelType w:val="hybridMultilevel"/>
    <w:tmpl w:val="BBF0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255CE"/>
    <w:multiLevelType w:val="hybridMultilevel"/>
    <w:tmpl w:val="0D7EE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A4F51"/>
    <w:multiLevelType w:val="hybridMultilevel"/>
    <w:tmpl w:val="15C81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E7F"/>
    <w:multiLevelType w:val="hybridMultilevel"/>
    <w:tmpl w:val="E7F44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73813"/>
    <w:multiLevelType w:val="hybridMultilevel"/>
    <w:tmpl w:val="9336EDCC"/>
    <w:lvl w:ilvl="0" w:tplc="1F16DE16">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27AE73E0"/>
    <w:multiLevelType w:val="hybridMultilevel"/>
    <w:tmpl w:val="58B0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A70A6"/>
    <w:multiLevelType w:val="hybridMultilevel"/>
    <w:tmpl w:val="C6DC964A"/>
    <w:lvl w:ilvl="0" w:tplc="DE82BC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60948"/>
    <w:multiLevelType w:val="hybridMultilevel"/>
    <w:tmpl w:val="6D96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F2ED9"/>
    <w:multiLevelType w:val="hybridMultilevel"/>
    <w:tmpl w:val="107CA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F3EDD"/>
    <w:multiLevelType w:val="hybridMultilevel"/>
    <w:tmpl w:val="E2C4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0000C"/>
    <w:multiLevelType w:val="hybridMultilevel"/>
    <w:tmpl w:val="DA32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262EB"/>
    <w:multiLevelType w:val="hybridMultilevel"/>
    <w:tmpl w:val="16E4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F43A62"/>
    <w:multiLevelType w:val="hybridMultilevel"/>
    <w:tmpl w:val="E91ED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D5B9D"/>
    <w:multiLevelType w:val="hybridMultilevel"/>
    <w:tmpl w:val="B2E47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F4439"/>
    <w:multiLevelType w:val="hybridMultilevel"/>
    <w:tmpl w:val="EC448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81815"/>
    <w:multiLevelType w:val="hybridMultilevel"/>
    <w:tmpl w:val="33FE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713B21"/>
    <w:multiLevelType w:val="hybridMultilevel"/>
    <w:tmpl w:val="59326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A9352A"/>
    <w:multiLevelType w:val="hybridMultilevel"/>
    <w:tmpl w:val="7948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1C0917"/>
    <w:multiLevelType w:val="hybridMultilevel"/>
    <w:tmpl w:val="E74A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8439D8"/>
    <w:multiLevelType w:val="hybridMultilevel"/>
    <w:tmpl w:val="A4DAD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656938"/>
    <w:multiLevelType w:val="hybridMultilevel"/>
    <w:tmpl w:val="AC7EF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11E41"/>
    <w:multiLevelType w:val="hybridMultilevel"/>
    <w:tmpl w:val="A06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A3545"/>
    <w:multiLevelType w:val="hybridMultilevel"/>
    <w:tmpl w:val="A4B8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990A41"/>
    <w:multiLevelType w:val="hybridMultilevel"/>
    <w:tmpl w:val="0C36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C50D8A"/>
    <w:multiLevelType w:val="hybridMultilevel"/>
    <w:tmpl w:val="108AE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2"/>
  </w:num>
  <w:num w:numId="4">
    <w:abstractNumId w:val="9"/>
  </w:num>
  <w:num w:numId="5">
    <w:abstractNumId w:val="5"/>
  </w:num>
  <w:num w:numId="6">
    <w:abstractNumId w:val="28"/>
  </w:num>
  <w:num w:numId="7">
    <w:abstractNumId w:val="16"/>
  </w:num>
  <w:num w:numId="8">
    <w:abstractNumId w:val="25"/>
  </w:num>
  <w:num w:numId="9">
    <w:abstractNumId w:val="18"/>
  </w:num>
  <w:num w:numId="10">
    <w:abstractNumId w:val="7"/>
  </w:num>
  <w:num w:numId="11">
    <w:abstractNumId w:val="1"/>
  </w:num>
  <w:num w:numId="12">
    <w:abstractNumId w:val="6"/>
  </w:num>
  <w:num w:numId="13">
    <w:abstractNumId w:val="17"/>
  </w:num>
  <w:num w:numId="14">
    <w:abstractNumId w:val="24"/>
  </w:num>
  <w:num w:numId="15">
    <w:abstractNumId w:val="12"/>
  </w:num>
  <w:num w:numId="16">
    <w:abstractNumId w:val="10"/>
  </w:num>
  <w:num w:numId="17">
    <w:abstractNumId w:val="8"/>
  </w:num>
  <w:num w:numId="18">
    <w:abstractNumId w:val="3"/>
  </w:num>
  <w:num w:numId="19">
    <w:abstractNumId w:val="4"/>
  </w:num>
  <w:num w:numId="20">
    <w:abstractNumId w:val="0"/>
  </w:num>
  <w:num w:numId="21">
    <w:abstractNumId w:val="11"/>
  </w:num>
  <w:num w:numId="22">
    <w:abstractNumId w:val="27"/>
  </w:num>
  <w:num w:numId="23">
    <w:abstractNumId w:val="21"/>
  </w:num>
  <w:num w:numId="24">
    <w:abstractNumId w:val="14"/>
  </w:num>
  <w:num w:numId="25">
    <w:abstractNumId w:val="15"/>
  </w:num>
  <w:num w:numId="26">
    <w:abstractNumId w:val="13"/>
  </w:num>
  <w:num w:numId="27">
    <w:abstractNumId w:val="2"/>
  </w:num>
  <w:num w:numId="28">
    <w:abstractNumId w:val="26"/>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668C"/>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3900"/>
    <w:rsid w:val="0002458D"/>
    <w:rsid w:val="00024EF3"/>
    <w:rsid w:val="00025AC4"/>
    <w:rsid w:val="00025FAB"/>
    <w:rsid w:val="00026DE5"/>
    <w:rsid w:val="0002736A"/>
    <w:rsid w:val="00031020"/>
    <w:rsid w:val="000312BC"/>
    <w:rsid w:val="00033E97"/>
    <w:rsid w:val="0003502F"/>
    <w:rsid w:val="0003563B"/>
    <w:rsid w:val="00035A41"/>
    <w:rsid w:val="0003771E"/>
    <w:rsid w:val="00040E22"/>
    <w:rsid w:val="0004394D"/>
    <w:rsid w:val="000439C9"/>
    <w:rsid w:val="00044124"/>
    <w:rsid w:val="00044555"/>
    <w:rsid w:val="00044D70"/>
    <w:rsid w:val="00046232"/>
    <w:rsid w:val="00046653"/>
    <w:rsid w:val="00046C4E"/>
    <w:rsid w:val="00047036"/>
    <w:rsid w:val="0005098D"/>
    <w:rsid w:val="00054B15"/>
    <w:rsid w:val="00054CA8"/>
    <w:rsid w:val="00054D68"/>
    <w:rsid w:val="000553E7"/>
    <w:rsid w:val="00055C8C"/>
    <w:rsid w:val="00056955"/>
    <w:rsid w:val="00056B56"/>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8C2"/>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565"/>
    <w:rsid w:val="00085FDD"/>
    <w:rsid w:val="00086300"/>
    <w:rsid w:val="000864A2"/>
    <w:rsid w:val="0008710E"/>
    <w:rsid w:val="000871D4"/>
    <w:rsid w:val="00090703"/>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43E9"/>
    <w:rsid w:val="000A66B8"/>
    <w:rsid w:val="000B2791"/>
    <w:rsid w:val="000B2E3E"/>
    <w:rsid w:val="000B2F2E"/>
    <w:rsid w:val="000B41DF"/>
    <w:rsid w:val="000B4346"/>
    <w:rsid w:val="000B4644"/>
    <w:rsid w:val="000B7E81"/>
    <w:rsid w:val="000C046F"/>
    <w:rsid w:val="000C1467"/>
    <w:rsid w:val="000C1620"/>
    <w:rsid w:val="000C18C3"/>
    <w:rsid w:val="000C2452"/>
    <w:rsid w:val="000C2800"/>
    <w:rsid w:val="000C4583"/>
    <w:rsid w:val="000C49A7"/>
    <w:rsid w:val="000C4C35"/>
    <w:rsid w:val="000C6045"/>
    <w:rsid w:val="000D0357"/>
    <w:rsid w:val="000D0DB2"/>
    <w:rsid w:val="000D0EB4"/>
    <w:rsid w:val="000D11AD"/>
    <w:rsid w:val="000D2670"/>
    <w:rsid w:val="000D305E"/>
    <w:rsid w:val="000D3AED"/>
    <w:rsid w:val="000D593F"/>
    <w:rsid w:val="000D5C3C"/>
    <w:rsid w:val="000D66DD"/>
    <w:rsid w:val="000D69C8"/>
    <w:rsid w:val="000D7CEA"/>
    <w:rsid w:val="000E042A"/>
    <w:rsid w:val="000E1F85"/>
    <w:rsid w:val="000E1FB2"/>
    <w:rsid w:val="000E28CA"/>
    <w:rsid w:val="000E2B90"/>
    <w:rsid w:val="000E2C01"/>
    <w:rsid w:val="000E2E5A"/>
    <w:rsid w:val="000E454C"/>
    <w:rsid w:val="000E5ADB"/>
    <w:rsid w:val="000E61DE"/>
    <w:rsid w:val="000E6BB4"/>
    <w:rsid w:val="000E76FA"/>
    <w:rsid w:val="000F2910"/>
    <w:rsid w:val="000F2C03"/>
    <w:rsid w:val="000F2F13"/>
    <w:rsid w:val="000F4238"/>
    <w:rsid w:val="000F4726"/>
    <w:rsid w:val="000F52BC"/>
    <w:rsid w:val="000F5403"/>
    <w:rsid w:val="000F7CE9"/>
    <w:rsid w:val="00100BE3"/>
    <w:rsid w:val="00101DAC"/>
    <w:rsid w:val="001026F0"/>
    <w:rsid w:val="001033ED"/>
    <w:rsid w:val="00103AFC"/>
    <w:rsid w:val="00104F35"/>
    <w:rsid w:val="001050AD"/>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242B2"/>
    <w:rsid w:val="001245E9"/>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227"/>
    <w:rsid w:val="00143DAF"/>
    <w:rsid w:val="00146242"/>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982"/>
    <w:rsid w:val="00173CD9"/>
    <w:rsid w:val="00174238"/>
    <w:rsid w:val="001751D0"/>
    <w:rsid w:val="001768E3"/>
    <w:rsid w:val="00177E1A"/>
    <w:rsid w:val="00177FE0"/>
    <w:rsid w:val="001812D2"/>
    <w:rsid w:val="001815FF"/>
    <w:rsid w:val="00183629"/>
    <w:rsid w:val="001837D2"/>
    <w:rsid w:val="00184893"/>
    <w:rsid w:val="00185172"/>
    <w:rsid w:val="001855FD"/>
    <w:rsid w:val="00186116"/>
    <w:rsid w:val="001865AF"/>
    <w:rsid w:val="00187665"/>
    <w:rsid w:val="001876C3"/>
    <w:rsid w:val="001900B0"/>
    <w:rsid w:val="00191C1E"/>
    <w:rsid w:val="00192339"/>
    <w:rsid w:val="00192C29"/>
    <w:rsid w:val="001935A7"/>
    <w:rsid w:val="00194D26"/>
    <w:rsid w:val="00196E1E"/>
    <w:rsid w:val="001A1723"/>
    <w:rsid w:val="001A194E"/>
    <w:rsid w:val="001A1D39"/>
    <w:rsid w:val="001A2BAC"/>
    <w:rsid w:val="001A45F9"/>
    <w:rsid w:val="001A5DA5"/>
    <w:rsid w:val="001A7193"/>
    <w:rsid w:val="001A79F3"/>
    <w:rsid w:val="001A7D48"/>
    <w:rsid w:val="001B008B"/>
    <w:rsid w:val="001B08A9"/>
    <w:rsid w:val="001B2E04"/>
    <w:rsid w:val="001B321A"/>
    <w:rsid w:val="001B4B26"/>
    <w:rsid w:val="001B5183"/>
    <w:rsid w:val="001B519F"/>
    <w:rsid w:val="001B5D2E"/>
    <w:rsid w:val="001B6E52"/>
    <w:rsid w:val="001B7F10"/>
    <w:rsid w:val="001C0277"/>
    <w:rsid w:val="001C08AB"/>
    <w:rsid w:val="001C0BDB"/>
    <w:rsid w:val="001C129E"/>
    <w:rsid w:val="001C2282"/>
    <w:rsid w:val="001C383B"/>
    <w:rsid w:val="001C4CA1"/>
    <w:rsid w:val="001D0677"/>
    <w:rsid w:val="001D0B4D"/>
    <w:rsid w:val="001D2F01"/>
    <w:rsid w:val="001D3247"/>
    <w:rsid w:val="001D3388"/>
    <w:rsid w:val="001D3D33"/>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335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13D"/>
    <w:rsid w:val="00227CF2"/>
    <w:rsid w:val="00227F28"/>
    <w:rsid w:val="00230A27"/>
    <w:rsid w:val="002312FE"/>
    <w:rsid w:val="00231ECA"/>
    <w:rsid w:val="00232924"/>
    <w:rsid w:val="0023365E"/>
    <w:rsid w:val="00234754"/>
    <w:rsid w:val="00234C1D"/>
    <w:rsid w:val="00235B69"/>
    <w:rsid w:val="002366F4"/>
    <w:rsid w:val="00237B2D"/>
    <w:rsid w:val="00240E8E"/>
    <w:rsid w:val="00241E60"/>
    <w:rsid w:val="00243044"/>
    <w:rsid w:val="00243A8B"/>
    <w:rsid w:val="0024433F"/>
    <w:rsid w:val="00244517"/>
    <w:rsid w:val="00245527"/>
    <w:rsid w:val="002458AD"/>
    <w:rsid w:val="00246074"/>
    <w:rsid w:val="0025106E"/>
    <w:rsid w:val="00251E3E"/>
    <w:rsid w:val="00252B83"/>
    <w:rsid w:val="002533D4"/>
    <w:rsid w:val="002540D3"/>
    <w:rsid w:val="00254301"/>
    <w:rsid w:val="00254A4A"/>
    <w:rsid w:val="00254BA6"/>
    <w:rsid w:val="00256881"/>
    <w:rsid w:val="00257276"/>
    <w:rsid w:val="00257F46"/>
    <w:rsid w:val="00260179"/>
    <w:rsid w:val="0026155D"/>
    <w:rsid w:val="00262900"/>
    <w:rsid w:val="00262B8A"/>
    <w:rsid w:val="002630A1"/>
    <w:rsid w:val="002637F4"/>
    <w:rsid w:val="00263B64"/>
    <w:rsid w:val="002658F2"/>
    <w:rsid w:val="002676AE"/>
    <w:rsid w:val="0027090E"/>
    <w:rsid w:val="00270BB3"/>
    <w:rsid w:val="00271BE6"/>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5D73"/>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82A"/>
    <w:rsid w:val="002C4C2D"/>
    <w:rsid w:val="002C4C5C"/>
    <w:rsid w:val="002C5236"/>
    <w:rsid w:val="002C6302"/>
    <w:rsid w:val="002C631A"/>
    <w:rsid w:val="002C6B79"/>
    <w:rsid w:val="002C76B0"/>
    <w:rsid w:val="002C79B6"/>
    <w:rsid w:val="002D0D26"/>
    <w:rsid w:val="002D0FE5"/>
    <w:rsid w:val="002D17A3"/>
    <w:rsid w:val="002D29FB"/>
    <w:rsid w:val="002D2F0A"/>
    <w:rsid w:val="002D4780"/>
    <w:rsid w:val="002D4E01"/>
    <w:rsid w:val="002D67CB"/>
    <w:rsid w:val="002E12F4"/>
    <w:rsid w:val="002E1861"/>
    <w:rsid w:val="002E3297"/>
    <w:rsid w:val="002E5981"/>
    <w:rsid w:val="002E701E"/>
    <w:rsid w:val="002E727E"/>
    <w:rsid w:val="002F0080"/>
    <w:rsid w:val="002F0EB9"/>
    <w:rsid w:val="002F1059"/>
    <w:rsid w:val="002F10CF"/>
    <w:rsid w:val="002F168A"/>
    <w:rsid w:val="002F1D35"/>
    <w:rsid w:val="002F1E05"/>
    <w:rsid w:val="002F1FB0"/>
    <w:rsid w:val="002F222A"/>
    <w:rsid w:val="002F3D93"/>
    <w:rsid w:val="002F4479"/>
    <w:rsid w:val="002F5FCD"/>
    <w:rsid w:val="0030003F"/>
    <w:rsid w:val="00301019"/>
    <w:rsid w:val="00301082"/>
    <w:rsid w:val="00302593"/>
    <w:rsid w:val="00302A14"/>
    <w:rsid w:val="00304499"/>
    <w:rsid w:val="00305016"/>
    <w:rsid w:val="00306A4B"/>
    <w:rsid w:val="00307124"/>
    <w:rsid w:val="003103F7"/>
    <w:rsid w:val="00312F3F"/>
    <w:rsid w:val="003137FA"/>
    <w:rsid w:val="00313D2D"/>
    <w:rsid w:val="003152A7"/>
    <w:rsid w:val="0031560E"/>
    <w:rsid w:val="00315B77"/>
    <w:rsid w:val="003170FC"/>
    <w:rsid w:val="0032112D"/>
    <w:rsid w:val="00324D56"/>
    <w:rsid w:val="00325BF6"/>
    <w:rsid w:val="00326730"/>
    <w:rsid w:val="00326D51"/>
    <w:rsid w:val="003277DE"/>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07D"/>
    <w:rsid w:val="00371758"/>
    <w:rsid w:val="00371878"/>
    <w:rsid w:val="003729BC"/>
    <w:rsid w:val="00372BD3"/>
    <w:rsid w:val="00372C6E"/>
    <w:rsid w:val="00373014"/>
    <w:rsid w:val="0037403F"/>
    <w:rsid w:val="00375443"/>
    <w:rsid w:val="00375862"/>
    <w:rsid w:val="003761FD"/>
    <w:rsid w:val="003764AA"/>
    <w:rsid w:val="00377087"/>
    <w:rsid w:val="003803FD"/>
    <w:rsid w:val="0038075E"/>
    <w:rsid w:val="00380B6F"/>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A7059"/>
    <w:rsid w:val="003B01EA"/>
    <w:rsid w:val="003B06B7"/>
    <w:rsid w:val="003B0CB7"/>
    <w:rsid w:val="003B2288"/>
    <w:rsid w:val="003B3600"/>
    <w:rsid w:val="003B3815"/>
    <w:rsid w:val="003B38DD"/>
    <w:rsid w:val="003B42FD"/>
    <w:rsid w:val="003B5070"/>
    <w:rsid w:val="003B5826"/>
    <w:rsid w:val="003B5944"/>
    <w:rsid w:val="003B5C5D"/>
    <w:rsid w:val="003B5DD1"/>
    <w:rsid w:val="003B73F2"/>
    <w:rsid w:val="003B7511"/>
    <w:rsid w:val="003C10B7"/>
    <w:rsid w:val="003C158C"/>
    <w:rsid w:val="003C1CDF"/>
    <w:rsid w:val="003C232A"/>
    <w:rsid w:val="003C2443"/>
    <w:rsid w:val="003C3587"/>
    <w:rsid w:val="003C46F8"/>
    <w:rsid w:val="003C4725"/>
    <w:rsid w:val="003D0B16"/>
    <w:rsid w:val="003D102A"/>
    <w:rsid w:val="003D26AA"/>
    <w:rsid w:val="003D3F7F"/>
    <w:rsid w:val="003D65E4"/>
    <w:rsid w:val="003D7A72"/>
    <w:rsid w:val="003E1732"/>
    <w:rsid w:val="003E284F"/>
    <w:rsid w:val="003E6354"/>
    <w:rsid w:val="003E6369"/>
    <w:rsid w:val="003E69F6"/>
    <w:rsid w:val="003E7171"/>
    <w:rsid w:val="003E732D"/>
    <w:rsid w:val="003E75CE"/>
    <w:rsid w:val="003F0287"/>
    <w:rsid w:val="003F2C39"/>
    <w:rsid w:val="003F2ED8"/>
    <w:rsid w:val="003F4D31"/>
    <w:rsid w:val="003F5BC4"/>
    <w:rsid w:val="003F5F51"/>
    <w:rsid w:val="003F6E59"/>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031"/>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3799A"/>
    <w:rsid w:val="0044082B"/>
    <w:rsid w:val="0044178D"/>
    <w:rsid w:val="00442DD4"/>
    <w:rsid w:val="00445318"/>
    <w:rsid w:val="004455C1"/>
    <w:rsid w:val="00445AAF"/>
    <w:rsid w:val="00445B9C"/>
    <w:rsid w:val="0044610E"/>
    <w:rsid w:val="0044688D"/>
    <w:rsid w:val="004470E9"/>
    <w:rsid w:val="00447C38"/>
    <w:rsid w:val="004511E0"/>
    <w:rsid w:val="004515DC"/>
    <w:rsid w:val="004517C6"/>
    <w:rsid w:val="0045192F"/>
    <w:rsid w:val="00454011"/>
    <w:rsid w:val="0045407F"/>
    <w:rsid w:val="00454E6C"/>
    <w:rsid w:val="0045512B"/>
    <w:rsid w:val="00455B0F"/>
    <w:rsid w:val="00456C8C"/>
    <w:rsid w:val="00457182"/>
    <w:rsid w:val="00457BB9"/>
    <w:rsid w:val="00460032"/>
    <w:rsid w:val="0046037D"/>
    <w:rsid w:val="004620F5"/>
    <w:rsid w:val="0046254E"/>
    <w:rsid w:val="00462748"/>
    <w:rsid w:val="00463469"/>
    <w:rsid w:val="0046349B"/>
    <w:rsid w:val="00463D54"/>
    <w:rsid w:val="00463D68"/>
    <w:rsid w:val="004641F6"/>
    <w:rsid w:val="00464FAE"/>
    <w:rsid w:val="00466506"/>
    <w:rsid w:val="0046669B"/>
    <w:rsid w:val="00467A77"/>
    <w:rsid w:val="00471263"/>
    <w:rsid w:val="004713CB"/>
    <w:rsid w:val="00471578"/>
    <w:rsid w:val="00471745"/>
    <w:rsid w:val="004726B9"/>
    <w:rsid w:val="00473394"/>
    <w:rsid w:val="004733BF"/>
    <w:rsid w:val="004746DB"/>
    <w:rsid w:val="00475E72"/>
    <w:rsid w:val="004762D8"/>
    <w:rsid w:val="0047666D"/>
    <w:rsid w:val="00477787"/>
    <w:rsid w:val="004805B1"/>
    <w:rsid w:val="00480D9C"/>
    <w:rsid w:val="00481FFB"/>
    <w:rsid w:val="00484567"/>
    <w:rsid w:val="00486D9A"/>
    <w:rsid w:val="0048731E"/>
    <w:rsid w:val="004874C0"/>
    <w:rsid w:val="004876F9"/>
    <w:rsid w:val="00491325"/>
    <w:rsid w:val="004924F0"/>
    <w:rsid w:val="00495BE6"/>
    <w:rsid w:val="00495DE0"/>
    <w:rsid w:val="00496281"/>
    <w:rsid w:val="00496D10"/>
    <w:rsid w:val="004970A1"/>
    <w:rsid w:val="0049778D"/>
    <w:rsid w:val="00497AD6"/>
    <w:rsid w:val="004A0609"/>
    <w:rsid w:val="004A2F98"/>
    <w:rsid w:val="004A35E4"/>
    <w:rsid w:val="004A6808"/>
    <w:rsid w:val="004A6D3B"/>
    <w:rsid w:val="004A6D95"/>
    <w:rsid w:val="004A708B"/>
    <w:rsid w:val="004A75DF"/>
    <w:rsid w:val="004B11AB"/>
    <w:rsid w:val="004B19A2"/>
    <w:rsid w:val="004B348F"/>
    <w:rsid w:val="004B4479"/>
    <w:rsid w:val="004B4609"/>
    <w:rsid w:val="004B78B7"/>
    <w:rsid w:val="004B7CE5"/>
    <w:rsid w:val="004C05E3"/>
    <w:rsid w:val="004C14E4"/>
    <w:rsid w:val="004C199A"/>
    <w:rsid w:val="004C48D0"/>
    <w:rsid w:val="004C51E5"/>
    <w:rsid w:val="004C75E9"/>
    <w:rsid w:val="004C7D6D"/>
    <w:rsid w:val="004C7FB7"/>
    <w:rsid w:val="004D0A8D"/>
    <w:rsid w:val="004D0C56"/>
    <w:rsid w:val="004D0CC2"/>
    <w:rsid w:val="004D1617"/>
    <w:rsid w:val="004D17B9"/>
    <w:rsid w:val="004D3DD7"/>
    <w:rsid w:val="004D598C"/>
    <w:rsid w:val="004D6987"/>
    <w:rsid w:val="004D6C90"/>
    <w:rsid w:val="004D751B"/>
    <w:rsid w:val="004E08CC"/>
    <w:rsid w:val="004E4386"/>
    <w:rsid w:val="004E4D3F"/>
    <w:rsid w:val="004E678A"/>
    <w:rsid w:val="004E7A23"/>
    <w:rsid w:val="004E7E51"/>
    <w:rsid w:val="004F0344"/>
    <w:rsid w:val="004F0C02"/>
    <w:rsid w:val="004F10C0"/>
    <w:rsid w:val="004F2B86"/>
    <w:rsid w:val="004F3271"/>
    <w:rsid w:val="004F34AB"/>
    <w:rsid w:val="004F3F6C"/>
    <w:rsid w:val="004F50AB"/>
    <w:rsid w:val="004F5848"/>
    <w:rsid w:val="004F601E"/>
    <w:rsid w:val="004F6277"/>
    <w:rsid w:val="004F6670"/>
    <w:rsid w:val="004F6A79"/>
    <w:rsid w:val="004F6FAD"/>
    <w:rsid w:val="004F71BF"/>
    <w:rsid w:val="004F726C"/>
    <w:rsid w:val="005008D4"/>
    <w:rsid w:val="00500EFB"/>
    <w:rsid w:val="005010ED"/>
    <w:rsid w:val="00501BF6"/>
    <w:rsid w:val="00502225"/>
    <w:rsid w:val="0050255B"/>
    <w:rsid w:val="0050494A"/>
    <w:rsid w:val="005116E2"/>
    <w:rsid w:val="005120C3"/>
    <w:rsid w:val="00512A8A"/>
    <w:rsid w:val="00513793"/>
    <w:rsid w:val="0051573D"/>
    <w:rsid w:val="00517EF1"/>
    <w:rsid w:val="0052011A"/>
    <w:rsid w:val="005212EE"/>
    <w:rsid w:val="00521E4C"/>
    <w:rsid w:val="00522F3A"/>
    <w:rsid w:val="00524548"/>
    <w:rsid w:val="005250A9"/>
    <w:rsid w:val="005258BE"/>
    <w:rsid w:val="00526631"/>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50E"/>
    <w:rsid w:val="005448D9"/>
    <w:rsid w:val="00545494"/>
    <w:rsid w:val="005476B5"/>
    <w:rsid w:val="00551D5C"/>
    <w:rsid w:val="00551F82"/>
    <w:rsid w:val="005522A8"/>
    <w:rsid w:val="00553A4E"/>
    <w:rsid w:val="00555210"/>
    <w:rsid w:val="00557254"/>
    <w:rsid w:val="00557C2F"/>
    <w:rsid w:val="00557EB5"/>
    <w:rsid w:val="00557FF9"/>
    <w:rsid w:val="00560448"/>
    <w:rsid w:val="00560692"/>
    <w:rsid w:val="00560A87"/>
    <w:rsid w:val="00564A67"/>
    <w:rsid w:val="00565846"/>
    <w:rsid w:val="005663DF"/>
    <w:rsid w:val="00566ADD"/>
    <w:rsid w:val="00567448"/>
    <w:rsid w:val="00567C15"/>
    <w:rsid w:val="0057044A"/>
    <w:rsid w:val="00570EAA"/>
    <w:rsid w:val="00571704"/>
    <w:rsid w:val="00572752"/>
    <w:rsid w:val="0057290B"/>
    <w:rsid w:val="0057301D"/>
    <w:rsid w:val="00573687"/>
    <w:rsid w:val="00575CC8"/>
    <w:rsid w:val="00576008"/>
    <w:rsid w:val="005776F8"/>
    <w:rsid w:val="00577B20"/>
    <w:rsid w:val="00580DBD"/>
    <w:rsid w:val="00580E11"/>
    <w:rsid w:val="0058170A"/>
    <w:rsid w:val="00582165"/>
    <w:rsid w:val="00582301"/>
    <w:rsid w:val="00582A0D"/>
    <w:rsid w:val="005831B9"/>
    <w:rsid w:val="0058441F"/>
    <w:rsid w:val="00584809"/>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2E91"/>
    <w:rsid w:val="005B310F"/>
    <w:rsid w:val="005B52A8"/>
    <w:rsid w:val="005B6231"/>
    <w:rsid w:val="005B674B"/>
    <w:rsid w:val="005B765A"/>
    <w:rsid w:val="005B7FB3"/>
    <w:rsid w:val="005C22A3"/>
    <w:rsid w:val="005C2D50"/>
    <w:rsid w:val="005C2F68"/>
    <w:rsid w:val="005C31EF"/>
    <w:rsid w:val="005C33B8"/>
    <w:rsid w:val="005C33E0"/>
    <w:rsid w:val="005C35B3"/>
    <w:rsid w:val="005C497C"/>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28D8"/>
    <w:rsid w:val="005E3982"/>
    <w:rsid w:val="005E4BE2"/>
    <w:rsid w:val="005E53C8"/>
    <w:rsid w:val="005E542A"/>
    <w:rsid w:val="005E5B68"/>
    <w:rsid w:val="005E6312"/>
    <w:rsid w:val="005F05CF"/>
    <w:rsid w:val="005F2B4F"/>
    <w:rsid w:val="005F6ED8"/>
    <w:rsid w:val="005F7C11"/>
    <w:rsid w:val="00600624"/>
    <w:rsid w:val="00601139"/>
    <w:rsid w:val="00601706"/>
    <w:rsid w:val="006018A2"/>
    <w:rsid w:val="00604681"/>
    <w:rsid w:val="00604B69"/>
    <w:rsid w:val="00605C57"/>
    <w:rsid w:val="0060615C"/>
    <w:rsid w:val="0060768D"/>
    <w:rsid w:val="006077A1"/>
    <w:rsid w:val="006113A1"/>
    <w:rsid w:val="0061163E"/>
    <w:rsid w:val="00612C53"/>
    <w:rsid w:val="0061407B"/>
    <w:rsid w:val="00614D83"/>
    <w:rsid w:val="00614F14"/>
    <w:rsid w:val="006167F8"/>
    <w:rsid w:val="00616AA1"/>
    <w:rsid w:val="00616D37"/>
    <w:rsid w:val="00621AFE"/>
    <w:rsid w:val="00621C4F"/>
    <w:rsid w:val="006226C0"/>
    <w:rsid w:val="00622CA6"/>
    <w:rsid w:val="00623B8F"/>
    <w:rsid w:val="00623E89"/>
    <w:rsid w:val="006242BF"/>
    <w:rsid w:val="00624AFB"/>
    <w:rsid w:val="0062528B"/>
    <w:rsid w:val="006253C3"/>
    <w:rsid w:val="0062668A"/>
    <w:rsid w:val="00630357"/>
    <w:rsid w:val="00630533"/>
    <w:rsid w:val="006323BF"/>
    <w:rsid w:val="006325DC"/>
    <w:rsid w:val="00634E24"/>
    <w:rsid w:val="006351B7"/>
    <w:rsid w:val="00635C4F"/>
    <w:rsid w:val="0063632B"/>
    <w:rsid w:val="0063778E"/>
    <w:rsid w:val="00637CF8"/>
    <w:rsid w:val="00641CE0"/>
    <w:rsid w:val="00642B3A"/>
    <w:rsid w:val="00644391"/>
    <w:rsid w:val="0064457D"/>
    <w:rsid w:val="00644C0F"/>
    <w:rsid w:val="00646126"/>
    <w:rsid w:val="00646C3E"/>
    <w:rsid w:val="006510EF"/>
    <w:rsid w:val="00651E0B"/>
    <w:rsid w:val="006523B0"/>
    <w:rsid w:val="006523CB"/>
    <w:rsid w:val="00652825"/>
    <w:rsid w:val="006528BA"/>
    <w:rsid w:val="006546D5"/>
    <w:rsid w:val="00654717"/>
    <w:rsid w:val="00655493"/>
    <w:rsid w:val="0065687F"/>
    <w:rsid w:val="006570F4"/>
    <w:rsid w:val="00657C90"/>
    <w:rsid w:val="0066016C"/>
    <w:rsid w:val="00660D0E"/>
    <w:rsid w:val="00660E75"/>
    <w:rsid w:val="00661039"/>
    <w:rsid w:val="0066133F"/>
    <w:rsid w:val="00661431"/>
    <w:rsid w:val="00663919"/>
    <w:rsid w:val="006647E7"/>
    <w:rsid w:val="00664C7D"/>
    <w:rsid w:val="00666206"/>
    <w:rsid w:val="00666EBF"/>
    <w:rsid w:val="00667FC3"/>
    <w:rsid w:val="006716AC"/>
    <w:rsid w:val="006739EF"/>
    <w:rsid w:val="00673C8C"/>
    <w:rsid w:val="00674C48"/>
    <w:rsid w:val="0067530A"/>
    <w:rsid w:val="00675882"/>
    <w:rsid w:val="006779EA"/>
    <w:rsid w:val="00677CEE"/>
    <w:rsid w:val="006837D4"/>
    <w:rsid w:val="006841E5"/>
    <w:rsid w:val="006847CC"/>
    <w:rsid w:val="00684FA2"/>
    <w:rsid w:val="00685C73"/>
    <w:rsid w:val="00686718"/>
    <w:rsid w:val="006877FC"/>
    <w:rsid w:val="00690543"/>
    <w:rsid w:val="006907AA"/>
    <w:rsid w:val="00690CD0"/>
    <w:rsid w:val="00691D53"/>
    <w:rsid w:val="0069242E"/>
    <w:rsid w:val="006943D0"/>
    <w:rsid w:val="00695049"/>
    <w:rsid w:val="0069510D"/>
    <w:rsid w:val="00695955"/>
    <w:rsid w:val="006974F5"/>
    <w:rsid w:val="006A0091"/>
    <w:rsid w:val="006A0B0D"/>
    <w:rsid w:val="006A15C6"/>
    <w:rsid w:val="006A1AD5"/>
    <w:rsid w:val="006A1B20"/>
    <w:rsid w:val="006A1EED"/>
    <w:rsid w:val="006A24D5"/>
    <w:rsid w:val="006A254F"/>
    <w:rsid w:val="006A2859"/>
    <w:rsid w:val="006A2E68"/>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1A7"/>
    <w:rsid w:val="006C1260"/>
    <w:rsid w:val="006C16BE"/>
    <w:rsid w:val="006C1DE8"/>
    <w:rsid w:val="006C2CF2"/>
    <w:rsid w:val="006C5920"/>
    <w:rsid w:val="006C5D33"/>
    <w:rsid w:val="006C6E5A"/>
    <w:rsid w:val="006D041D"/>
    <w:rsid w:val="006D0C67"/>
    <w:rsid w:val="006D0D0A"/>
    <w:rsid w:val="006D0F4A"/>
    <w:rsid w:val="006D26CB"/>
    <w:rsid w:val="006D3A0B"/>
    <w:rsid w:val="006D5114"/>
    <w:rsid w:val="006E06D8"/>
    <w:rsid w:val="006E074A"/>
    <w:rsid w:val="006E0988"/>
    <w:rsid w:val="006E1246"/>
    <w:rsid w:val="006E1BE3"/>
    <w:rsid w:val="006E3579"/>
    <w:rsid w:val="006E3FB5"/>
    <w:rsid w:val="006E6283"/>
    <w:rsid w:val="006E71D5"/>
    <w:rsid w:val="006E7BDF"/>
    <w:rsid w:val="006F0637"/>
    <w:rsid w:val="006F0C27"/>
    <w:rsid w:val="006F0EBD"/>
    <w:rsid w:val="006F1A02"/>
    <w:rsid w:val="006F1F72"/>
    <w:rsid w:val="006F4062"/>
    <w:rsid w:val="006F4133"/>
    <w:rsid w:val="006F50D8"/>
    <w:rsid w:val="006F5B30"/>
    <w:rsid w:val="006F6D67"/>
    <w:rsid w:val="006F7A16"/>
    <w:rsid w:val="0070106C"/>
    <w:rsid w:val="00701998"/>
    <w:rsid w:val="00703BEE"/>
    <w:rsid w:val="0070403B"/>
    <w:rsid w:val="007047AF"/>
    <w:rsid w:val="007055A5"/>
    <w:rsid w:val="00707A9E"/>
    <w:rsid w:val="00707B0D"/>
    <w:rsid w:val="00710E3A"/>
    <w:rsid w:val="00713C56"/>
    <w:rsid w:val="0071421B"/>
    <w:rsid w:val="00714E8C"/>
    <w:rsid w:val="00715F04"/>
    <w:rsid w:val="00722045"/>
    <w:rsid w:val="00723C50"/>
    <w:rsid w:val="00723C93"/>
    <w:rsid w:val="00723CB3"/>
    <w:rsid w:val="00723ED0"/>
    <w:rsid w:val="00724594"/>
    <w:rsid w:val="007246CA"/>
    <w:rsid w:val="007259F5"/>
    <w:rsid w:val="007274B1"/>
    <w:rsid w:val="0072795F"/>
    <w:rsid w:val="007301A9"/>
    <w:rsid w:val="007320FE"/>
    <w:rsid w:val="00732CE6"/>
    <w:rsid w:val="007333CB"/>
    <w:rsid w:val="00734155"/>
    <w:rsid w:val="00735E5A"/>
    <w:rsid w:val="00736931"/>
    <w:rsid w:val="00736A9D"/>
    <w:rsid w:val="00741170"/>
    <w:rsid w:val="007420E0"/>
    <w:rsid w:val="007422FF"/>
    <w:rsid w:val="0074282B"/>
    <w:rsid w:val="007438B5"/>
    <w:rsid w:val="00743DFE"/>
    <w:rsid w:val="007448F0"/>
    <w:rsid w:val="00744D25"/>
    <w:rsid w:val="00744E50"/>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2B7"/>
    <w:rsid w:val="00764DAF"/>
    <w:rsid w:val="00766356"/>
    <w:rsid w:val="00767A48"/>
    <w:rsid w:val="00767AF0"/>
    <w:rsid w:val="00770D92"/>
    <w:rsid w:val="007739C6"/>
    <w:rsid w:val="007741CB"/>
    <w:rsid w:val="00774A97"/>
    <w:rsid w:val="00774AEE"/>
    <w:rsid w:val="00774F99"/>
    <w:rsid w:val="00775994"/>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3EDA"/>
    <w:rsid w:val="0079432D"/>
    <w:rsid w:val="00795B73"/>
    <w:rsid w:val="007964E5"/>
    <w:rsid w:val="007970BD"/>
    <w:rsid w:val="00797ED5"/>
    <w:rsid w:val="007A00E4"/>
    <w:rsid w:val="007A031A"/>
    <w:rsid w:val="007A0874"/>
    <w:rsid w:val="007A0DA0"/>
    <w:rsid w:val="007A2770"/>
    <w:rsid w:val="007A2E99"/>
    <w:rsid w:val="007A38CD"/>
    <w:rsid w:val="007A3C3A"/>
    <w:rsid w:val="007A4E07"/>
    <w:rsid w:val="007A4E7D"/>
    <w:rsid w:val="007A6631"/>
    <w:rsid w:val="007A7860"/>
    <w:rsid w:val="007B04D1"/>
    <w:rsid w:val="007B07A3"/>
    <w:rsid w:val="007B1195"/>
    <w:rsid w:val="007B14B7"/>
    <w:rsid w:val="007B1D56"/>
    <w:rsid w:val="007B2866"/>
    <w:rsid w:val="007B6102"/>
    <w:rsid w:val="007B7844"/>
    <w:rsid w:val="007C0DC4"/>
    <w:rsid w:val="007C0E6C"/>
    <w:rsid w:val="007C2897"/>
    <w:rsid w:val="007C349A"/>
    <w:rsid w:val="007C432E"/>
    <w:rsid w:val="007C4885"/>
    <w:rsid w:val="007C674C"/>
    <w:rsid w:val="007C6754"/>
    <w:rsid w:val="007C7AF0"/>
    <w:rsid w:val="007D1349"/>
    <w:rsid w:val="007D1417"/>
    <w:rsid w:val="007D1E9B"/>
    <w:rsid w:val="007D3DAB"/>
    <w:rsid w:val="007D3E2B"/>
    <w:rsid w:val="007D7079"/>
    <w:rsid w:val="007E12F3"/>
    <w:rsid w:val="007E51B2"/>
    <w:rsid w:val="007E53E5"/>
    <w:rsid w:val="007E685E"/>
    <w:rsid w:val="007E69CD"/>
    <w:rsid w:val="007E6DC3"/>
    <w:rsid w:val="007F0300"/>
    <w:rsid w:val="007F039A"/>
    <w:rsid w:val="007F13E2"/>
    <w:rsid w:val="007F1BEB"/>
    <w:rsid w:val="007F1F7D"/>
    <w:rsid w:val="007F377D"/>
    <w:rsid w:val="007F49CF"/>
    <w:rsid w:val="007F50AE"/>
    <w:rsid w:val="007F557E"/>
    <w:rsid w:val="00800014"/>
    <w:rsid w:val="00800121"/>
    <w:rsid w:val="008033BE"/>
    <w:rsid w:val="008036CE"/>
    <w:rsid w:val="0080402E"/>
    <w:rsid w:val="00804F1F"/>
    <w:rsid w:val="008106EE"/>
    <w:rsid w:val="00813C7E"/>
    <w:rsid w:val="00814C28"/>
    <w:rsid w:val="008155C7"/>
    <w:rsid w:val="00815DFE"/>
    <w:rsid w:val="00816971"/>
    <w:rsid w:val="00816F54"/>
    <w:rsid w:val="008206CF"/>
    <w:rsid w:val="0082098F"/>
    <w:rsid w:val="0082229F"/>
    <w:rsid w:val="008232EC"/>
    <w:rsid w:val="008245D6"/>
    <w:rsid w:val="00824A26"/>
    <w:rsid w:val="00824F31"/>
    <w:rsid w:val="00825328"/>
    <w:rsid w:val="008253A3"/>
    <w:rsid w:val="00825435"/>
    <w:rsid w:val="008265EA"/>
    <w:rsid w:val="00826BD2"/>
    <w:rsid w:val="0082725E"/>
    <w:rsid w:val="00830452"/>
    <w:rsid w:val="00831B23"/>
    <w:rsid w:val="00831F56"/>
    <w:rsid w:val="00832560"/>
    <w:rsid w:val="00832F24"/>
    <w:rsid w:val="00832F3D"/>
    <w:rsid w:val="00834BFC"/>
    <w:rsid w:val="00834FA0"/>
    <w:rsid w:val="00836483"/>
    <w:rsid w:val="0084230A"/>
    <w:rsid w:val="00842A74"/>
    <w:rsid w:val="00843614"/>
    <w:rsid w:val="008440F4"/>
    <w:rsid w:val="0084419A"/>
    <w:rsid w:val="00845279"/>
    <w:rsid w:val="008452D0"/>
    <w:rsid w:val="008452FB"/>
    <w:rsid w:val="008459D5"/>
    <w:rsid w:val="00846A9A"/>
    <w:rsid w:val="008471ED"/>
    <w:rsid w:val="008519A6"/>
    <w:rsid w:val="0085256A"/>
    <w:rsid w:val="00854421"/>
    <w:rsid w:val="008544DF"/>
    <w:rsid w:val="00854A4D"/>
    <w:rsid w:val="00854ED9"/>
    <w:rsid w:val="00857935"/>
    <w:rsid w:val="008621C3"/>
    <w:rsid w:val="0086223B"/>
    <w:rsid w:val="00862F15"/>
    <w:rsid w:val="008637C5"/>
    <w:rsid w:val="00863AD3"/>
    <w:rsid w:val="00865739"/>
    <w:rsid w:val="0086599F"/>
    <w:rsid w:val="00872402"/>
    <w:rsid w:val="00872F70"/>
    <w:rsid w:val="008731A0"/>
    <w:rsid w:val="00873C2C"/>
    <w:rsid w:val="00874722"/>
    <w:rsid w:val="008755CB"/>
    <w:rsid w:val="008760D2"/>
    <w:rsid w:val="0087691F"/>
    <w:rsid w:val="00876BB4"/>
    <w:rsid w:val="008775AE"/>
    <w:rsid w:val="008808D7"/>
    <w:rsid w:val="00881A57"/>
    <w:rsid w:val="00881C2F"/>
    <w:rsid w:val="00881E28"/>
    <w:rsid w:val="00882A10"/>
    <w:rsid w:val="00882BD6"/>
    <w:rsid w:val="00882DA0"/>
    <w:rsid w:val="008839B3"/>
    <w:rsid w:val="008852C0"/>
    <w:rsid w:val="00885C77"/>
    <w:rsid w:val="00886D6C"/>
    <w:rsid w:val="008872F1"/>
    <w:rsid w:val="008873FD"/>
    <w:rsid w:val="008902BB"/>
    <w:rsid w:val="00891430"/>
    <w:rsid w:val="00891E3D"/>
    <w:rsid w:val="00892986"/>
    <w:rsid w:val="00893923"/>
    <w:rsid w:val="00894FEF"/>
    <w:rsid w:val="00895941"/>
    <w:rsid w:val="00895DFE"/>
    <w:rsid w:val="008972CF"/>
    <w:rsid w:val="008A4A81"/>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2B23"/>
    <w:rsid w:val="008D34A5"/>
    <w:rsid w:val="008D46F5"/>
    <w:rsid w:val="008D4AB7"/>
    <w:rsid w:val="008D69B6"/>
    <w:rsid w:val="008D7153"/>
    <w:rsid w:val="008D726C"/>
    <w:rsid w:val="008D75DC"/>
    <w:rsid w:val="008E0709"/>
    <w:rsid w:val="008E16BE"/>
    <w:rsid w:val="008E412F"/>
    <w:rsid w:val="008E445F"/>
    <w:rsid w:val="008E47FB"/>
    <w:rsid w:val="008E6C38"/>
    <w:rsid w:val="008E7032"/>
    <w:rsid w:val="008E7FD7"/>
    <w:rsid w:val="008F04AE"/>
    <w:rsid w:val="008F08FC"/>
    <w:rsid w:val="008F2E57"/>
    <w:rsid w:val="008F3854"/>
    <w:rsid w:val="008F3BAC"/>
    <w:rsid w:val="008F3E32"/>
    <w:rsid w:val="008F3ECB"/>
    <w:rsid w:val="008F4388"/>
    <w:rsid w:val="008F4C5D"/>
    <w:rsid w:val="008F6070"/>
    <w:rsid w:val="008F7E97"/>
    <w:rsid w:val="009004FE"/>
    <w:rsid w:val="00900668"/>
    <w:rsid w:val="0090132A"/>
    <w:rsid w:val="009014DD"/>
    <w:rsid w:val="00901B09"/>
    <w:rsid w:val="00902ED0"/>
    <w:rsid w:val="009037AA"/>
    <w:rsid w:val="00903CD1"/>
    <w:rsid w:val="00903EFF"/>
    <w:rsid w:val="00904750"/>
    <w:rsid w:val="009059F7"/>
    <w:rsid w:val="009105E4"/>
    <w:rsid w:val="009109C7"/>
    <w:rsid w:val="00911536"/>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3856"/>
    <w:rsid w:val="00934BA6"/>
    <w:rsid w:val="00935225"/>
    <w:rsid w:val="009352D2"/>
    <w:rsid w:val="00935645"/>
    <w:rsid w:val="00936DA2"/>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19"/>
    <w:rsid w:val="00966382"/>
    <w:rsid w:val="00966AC4"/>
    <w:rsid w:val="00971177"/>
    <w:rsid w:val="00972CBD"/>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532"/>
    <w:rsid w:val="009C7C9D"/>
    <w:rsid w:val="009C7CAF"/>
    <w:rsid w:val="009D0F41"/>
    <w:rsid w:val="009D0F5B"/>
    <w:rsid w:val="009D102F"/>
    <w:rsid w:val="009D1A8A"/>
    <w:rsid w:val="009D1B8B"/>
    <w:rsid w:val="009D2DBA"/>
    <w:rsid w:val="009D352C"/>
    <w:rsid w:val="009D4190"/>
    <w:rsid w:val="009D50DB"/>
    <w:rsid w:val="009D552E"/>
    <w:rsid w:val="009D7E01"/>
    <w:rsid w:val="009D7F9A"/>
    <w:rsid w:val="009E07B4"/>
    <w:rsid w:val="009E172D"/>
    <w:rsid w:val="009E3D59"/>
    <w:rsid w:val="009E691D"/>
    <w:rsid w:val="009E6EE1"/>
    <w:rsid w:val="009F030B"/>
    <w:rsid w:val="009F0807"/>
    <w:rsid w:val="009F0ED3"/>
    <w:rsid w:val="009F19D6"/>
    <w:rsid w:val="009F269E"/>
    <w:rsid w:val="009F2B0E"/>
    <w:rsid w:val="009F3FF3"/>
    <w:rsid w:val="009F73AB"/>
    <w:rsid w:val="009F7A64"/>
    <w:rsid w:val="00A001D0"/>
    <w:rsid w:val="00A0072C"/>
    <w:rsid w:val="00A00876"/>
    <w:rsid w:val="00A01E07"/>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0FB3"/>
    <w:rsid w:val="00A31F06"/>
    <w:rsid w:val="00A33851"/>
    <w:rsid w:val="00A339C1"/>
    <w:rsid w:val="00A339EA"/>
    <w:rsid w:val="00A355F1"/>
    <w:rsid w:val="00A356FF"/>
    <w:rsid w:val="00A35D4C"/>
    <w:rsid w:val="00A37B3F"/>
    <w:rsid w:val="00A402A5"/>
    <w:rsid w:val="00A40676"/>
    <w:rsid w:val="00A42248"/>
    <w:rsid w:val="00A44BAD"/>
    <w:rsid w:val="00A45B5B"/>
    <w:rsid w:val="00A45B5C"/>
    <w:rsid w:val="00A46A3A"/>
    <w:rsid w:val="00A46E89"/>
    <w:rsid w:val="00A50C08"/>
    <w:rsid w:val="00A52754"/>
    <w:rsid w:val="00A5281E"/>
    <w:rsid w:val="00A52826"/>
    <w:rsid w:val="00A52A8E"/>
    <w:rsid w:val="00A52CA6"/>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2BB2"/>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7BE"/>
    <w:rsid w:val="00A948FF"/>
    <w:rsid w:val="00A9494F"/>
    <w:rsid w:val="00A953EE"/>
    <w:rsid w:val="00A955CD"/>
    <w:rsid w:val="00A95B34"/>
    <w:rsid w:val="00A95C6A"/>
    <w:rsid w:val="00A966E6"/>
    <w:rsid w:val="00A969CC"/>
    <w:rsid w:val="00A971A4"/>
    <w:rsid w:val="00AA0A96"/>
    <w:rsid w:val="00AA2BDE"/>
    <w:rsid w:val="00AA3592"/>
    <w:rsid w:val="00AA4EC9"/>
    <w:rsid w:val="00AA689E"/>
    <w:rsid w:val="00AA713B"/>
    <w:rsid w:val="00AA74BF"/>
    <w:rsid w:val="00AB002C"/>
    <w:rsid w:val="00AB0447"/>
    <w:rsid w:val="00AB079C"/>
    <w:rsid w:val="00AB0F1B"/>
    <w:rsid w:val="00AB1528"/>
    <w:rsid w:val="00AB2CC5"/>
    <w:rsid w:val="00AB3B83"/>
    <w:rsid w:val="00AB579C"/>
    <w:rsid w:val="00AB5960"/>
    <w:rsid w:val="00AC1A44"/>
    <w:rsid w:val="00AC1D92"/>
    <w:rsid w:val="00AC1DF9"/>
    <w:rsid w:val="00AC24C6"/>
    <w:rsid w:val="00AC3136"/>
    <w:rsid w:val="00AC4F04"/>
    <w:rsid w:val="00AC50B4"/>
    <w:rsid w:val="00AD00E1"/>
    <w:rsid w:val="00AD0D71"/>
    <w:rsid w:val="00AD1E39"/>
    <w:rsid w:val="00AD1F2C"/>
    <w:rsid w:val="00AD26E6"/>
    <w:rsid w:val="00AD40D3"/>
    <w:rsid w:val="00AD4463"/>
    <w:rsid w:val="00AD55F3"/>
    <w:rsid w:val="00AD63DE"/>
    <w:rsid w:val="00AD7CB4"/>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29"/>
    <w:rsid w:val="00B065C3"/>
    <w:rsid w:val="00B06F4D"/>
    <w:rsid w:val="00B10EF5"/>
    <w:rsid w:val="00B12C7B"/>
    <w:rsid w:val="00B134FC"/>
    <w:rsid w:val="00B143B6"/>
    <w:rsid w:val="00B156DE"/>
    <w:rsid w:val="00B178D4"/>
    <w:rsid w:val="00B17B3A"/>
    <w:rsid w:val="00B17F8F"/>
    <w:rsid w:val="00B20AFB"/>
    <w:rsid w:val="00B20C11"/>
    <w:rsid w:val="00B225F2"/>
    <w:rsid w:val="00B235B1"/>
    <w:rsid w:val="00B23829"/>
    <w:rsid w:val="00B25296"/>
    <w:rsid w:val="00B26B46"/>
    <w:rsid w:val="00B27048"/>
    <w:rsid w:val="00B300A7"/>
    <w:rsid w:val="00B32A8C"/>
    <w:rsid w:val="00B335F1"/>
    <w:rsid w:val="00B33F30"/>
    <w:rsid w:val="00B36F26"/>
    <w:rsid w:val="00B37F59"/>
    <w:rsid w:val="00B400A1"/>
    <w:rsid w:val="00B40AF8"/>
    <w:rsid w:val="00B40D4C"/>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57232"/>
    <w:rsid w:val="00B630E7"/>
    <w:rsid w:val="00B656B9"/>
    <w:rsid w:val="00B66193"/>
    <w:rsid w:val="00B666C6"/>
    <w:rsid w:val="00B6698C"/>
    <w:rsid w:val="00B67EA2"/>
    <w:rsid w:val="00B7143C"/>
    <w:rsid w:val="00B7217F"/>
    <w:rsid w:val="00B72E78"/>
    <w:rsid w:val="00B73389"/>
    <w:rsid w:val="00B74882"/>
    <w:rsid w:val="00B74B23"/>
    <w:rsid w:val="00B74B3F"/>
    <w:rsid w:val="00B74F4A"/>
    <w:rsid w:val="00B751DC"/>
    <w:rsid w:val="00B75B68"/>
    <w:rsid w:val="00B76906"/>
    <w:rsid w:val="00B76B52"/>
    <w:rsid w:val="00B76EAB"/>
    <w:rsid w:val="00B773F1"/>
    <w:rsid w:val="00B775E2"/>
    <w:rsid w:val="00B80E4C"/>
    <w:rsid w:val="00B80EAD"/>
    <w:rsid w:val="00B8142E"/>
    <w:rsid w:val="00B82E2F"/>
    <w:rsid w:val="00B845E6"/>
    <w:rsid w:val="00B84E8D"/>
    <w:rsid w:val="00B85979"/>
    <w:rsid w:val="00B8750A"/>
    <w:rsid w:val="00B87CB6"/>
    <w:rsid w:val="00B90352"/>
    <w:rsid w:val="00B91EA7"/>
    <w:rsid w:val="00B92494"/>
    <w:rsid w:val="00B92AA0"/>
    <w:rsid w:val="00B93D86"/>
    <w:rsid w:val="00B941B1"/>
    <w:rsid w:val="00B94350"/>
    <w:rsid w:val="00B95453"/>
    <w:rsid w:val="00BA0CCD"/>
    <w:rsid w:val="00BA2733"/>
    <w:rsid w:val="00BA361B"/>
    <w:rsid w:val="00BA389A"/>
    <w:rsid w:val="00BA38FD"/>
    <w:rsid w:val="00BA4369"/>
    <w:rsid w:val="00BA43F6"/>
    <w:rsid w:val="00BA5879"/>
    <w:rsid w:val="00BA63D9"/>
    <w:rsid w:val="00BA6CEE"/>
    <w:rsid w:val="00BB094B"/>
    <w:rsid w:val="00BB5D4C"/>
    <w:rsid w:val="00BB5FCE"/>
    <w:rsid w:val="00BB63B3"/>
    <w:rsid w:val="00BB77B5"/>
    <w:rsid w:val="00BB786A"/>
    <w:rsid w:val="00BC0382"/>
    <w:rsid w:val="00BC13EA"/>
    <w:rsid w:val="00BC17A8"/>
    <w:rsid w:val="00BC60AD"/>
    <w:rsid w:val="00BC62D4"/>
    <w:rsid w:val="00BC7790"/>
    <w:rsid w:val="00BD060E"/>
    <w:rsid w:val="00BD2920"/>
    <w:rsid w:val="00BD34CD"/>
    <w:rsid w:val="00BD6094"/>
    <w:rsid w:val="00BD7529"/>
    <w:rsid w:val="00BD76CA"/>
    <w:rsid w:val="00BE1859"/>
    <w:rsid w:val="00BE1AB1"/>
    <w:rsid w:val="00BE1E8D"/>
    <w:rsid w:val="00BE3E47"/>
    <w:rsid w:val="00BE3E68"/>
    <w:rsid w:val="00BE4358"/>
    <w:rsid w:val="00BE4F20"/>
    <w:rsid w:val="00BE53C1"/>
    <w:rsid w:val="00BE6ED0"/>
    <w:rsid w:val="00BE7840"/>
    <w:rsid w:val="00BF14D8"/>
    <w:rsid w:val="00BF2AA6"/>
    <w:rsid w:val="00BF3653"/>
    <w:rsid w:val="00BF4FDC"/>
    <w:rsid w:val="00BF5026"/>
    <w:rsid w:val="00BF584A"/>
    <w:rsid w:val="00BF5D72"/>
    <w:rsid w:val="00BF6126"/>
    <w:rsid w:val="00BF622D"/>
    <w:rsid w:val="00BF6700"/>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216"/>
    <w:rsid w:val="00C26239"/>
    <w:rsid w:val="00C2654F"/>
    <w:rsid w:val="00C2682B"/>
    <w:rsid w:val="00C27197"/>
    <w:rsid w:val="00C27C15"/>
    <w:rsid w:val="00C300F3"/>
    <w:rsid w:val="00C314A5"/>
    <w:rsid w:val="00C3196A"/>
    <w:rsid w:val="00C320F6"/>
    <w:rsid w:val="00C33317"/>
    <w:rsid w:val="00C34E62"/>
    <w:rsid w:val="00C3534B"/>
    <w:rsid w:val="00C3555E"/>
    <w:rsid w:val="00C355BA"/>
    <w:rsid w:val="00C35A32"/>
    <w:rsid w:val="00C37550"/>
    <w:rsid w:val="00C37650"/>
    <w:rsid w:val="00C4085A"/>
    <w:rsid w:val="00C408E6"/>
    <w:rsid w:val="00C4267D"/>
    <w:rsid w:val="00C42844"/>
    <w:rsid w:val="00C42CA7"/>
    <w:rsid w:val="00C454B6"/>
    <w:rsid w:val="00C46A41"/>
    <w:rsid w:val="00C46C9D"/>
    <w:rsid w:val="00C47809"/>
    <w:rsid w:val="00C52867"/>
    <w:rsid w:val="00C53789"/>
    <w:rsid w:val="00C53C8E"/>
    <w:rsid w:val="00C5540E"/>
    <w:rsid w:val="00C57476"/>
    <w:rsid w:val="00C577AB"/>
    <w:rsid w:val="00C57AEC"/>
    <w:rsid w:val="00C6138D"/>
    <w:rsid w:val="00C61A74"/>
    <w:rsid w:val="00C627C8"/>
    <w:rsid w:val="00C62F65"/>
    <w:rsid w:val="00C70690"/>
    <w:rsid w:val="00C70804"/>
    <w:rsid w:val="00C73598"/>
    <w:rsid w:val="00C75C58"/>
    <w:rsid w:val="00C7647F"/>
    <w:rsid w:val="00C7683D"/>
    <w:rsid w:val="00C76DD7"/>
    <w:rsid w:val="00C76F6E"/>
    <w:rsid w:val="00C777A1"/>
    <w:rsid w:val="00C77821"/>
    <w:rsid w:val="00C802CC"/>
    <w:rsid w:val="00C8039A"/>
    <w:rsid w:val="00C807BB"/>
    <w:rsid w:val="00C808F1"/>
    <w:rsid w:val="00C816FA"/>
    <w:rsid w:val="00C81F60"/>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79B"/>
    <w:rsid w:val="00C97F30"/>
    <w:rsid w:val="00CA1A4C"/>
    <w:rsid w:val="00CA58FE"/>
    <w:rsid w:val="00CA69B6"/>
    <w:rsid w:val="00CB0A79"/>
    <w:rsid w:val="00CB1AED"/>
    <w:rsid w:val="00CB3926"/>
    <w:rsid w:val="00CB3EA1"/>
    <w:rsid w:val="00CB558B"/>
    <w:rsid w:val="00CB5825"/>
    <w:rsid w:val="00CB5C9E"/>
    <w:rsid w:val="00CB6293"/>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D77BD"/>
    <w:rsid w:val="00CE0036"/>
    <w:rsid w:val="00CE065B"/>
    <w:rsid w:val="00CE1C3D"/>
    <w:rsid w:val="00CE2D5E"/>
    <w:rsid w:val="00CE32D9"/>
    <w:rsid w:val="00CE5D61"/>
    <w:rsid w:val="00CE640E"/>
    <w:rsid w:val="00CE7329"/>
    <w:rsid w:val="00CE7722"/>
    <w:rsid w:val="00CF1370"/>
    <w:rsid w:val="00CF25FC"/>
    <w:rsid w:val="00CF2A57"/>
    <w:rsid w:val="00CF3433"/>
    <w:rsid w:val="00CF499B"/>
    <w:rsid w:val="00CF4EAC"/>
    <w:rsid w:val="00CF5763"/>
    <w:rsid w:val="00CF5F5B"/>
    <w:rsid w:val="00CF6CF4"/>
    <w:rsid w:val="00CF7465"/>
    <w:rsid w:val="00CF7A5B"/>
    <w:rsid w:val="00CF7E40"/>
    <w:rsid w:val="00D020AB"/>
    <w:rsid w:val="00D03669"/>
    <w:rsid w:val="00D0399B"/>
    <w:rsid w:val="00D03FCD"/>
    <w:rsid w:val="00D073C1"/>
    <w:rsid w:val="00D1030D"/>
    <w:rsid w:val="00D2341E"/>
    <w:rsid w:val="00D23599"/>
    <w:rsid w:val="00D23B56"/>
    <w:rsid w:val="00D244E9"/>
    <w:rsid w:val="00D24935"/>
    <w:rsid w:val="00D24BC3"/>
    <w:rsid w:val="00D2512D"/>
    <w:rsid w:val="00D355D4"/>
    <w:rsid w:val="00D35D96"/>
    <w:rsid w:val="00D41056"/>
    <w:rsid w:val="00D41C0E"/>
    <w:rsid w:val="00D426BC"/>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1B4"/>
    <w:rsid w:val="00D62314"/>
    <w:rsid w:val="00D63191"/>
    <w:rsid w:val="00D644EF"/>
    <w:rsid w:val="00D649F1"/>
    <w:rsid w:val="00D6559B"/>
    <w:rsid w:val="00D6731A"/>
    <w:rsid w:val="00D675E8"/>
    <w:rsid w:val="00D679D9"/>
    <w:rsid w:val="00D67D3B"/>
    <w:rsid w:val="00D70548"/>
    <w:rsid w:val="00D71A84"/>
    <w:rsid w:val="00D72A1A"/>
    <w:rsid w:val="00D72BDE"/>
    <w:rsid w:val="00D72D64"/>
    <w:rsid w:val="00D73EDB"/>
    <w:rsid w:val="00D75984"/>
    <w:rsid w:val="00D75AAA"/>
    <w:rsid w:val="00D77DCD"/>
    <w:rsid w:val="00D8388A"/>
    <w:rsid w:val="00D83B0B"/>
    <w:rsid w:val="00D8465F"/>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3C9D"/>
    <w:rsid w:val="00DB4E84"/>
    <w:rsid w:val="00DB6038"/>
    <w:rsid w:val="00DB6180"/>
    <w:rsid w:val="00DB6209"/>
    <w:rsid w:val="00DB6F9F"/>
    <w:rsid w:val="00DB7514"/>
    <w:rsid w:val="00DB7F10"/>
    <w:rsid w:val="00DC0534"/>
    <w:rsid w:val="00DC15C5"/>
    <w:rsid w:val="00DC1622"/>
    <w:rsid w:val="00DC1906"/>
    <w:rsid w:val="00DC1CE7"/>
    <w:rsid w:val="00DC1D8B"/>
    <w:rsid w:val="00DC2206"/>
    <w:rsid w:val="00DC2331"/>
    <w:rsid w:val="00DC4073"/>
    <w:rsid w:val="00DC5713"/>
    <w:rsid w:val="00DC5EEF"/>
    <w:rsid w:val="00DC686B"/>
    <w:rsid w:val="00DC6EA2"/>
    <w:rsid w:val="00DC7159"/>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45C5"/>
    <w:rsid w:val="00DE6D07"/>
    <w:rsid w:val="00DE7D75"/>
    <w:rsid w:val="00DF0380"/>
    <w:rsid w:val="00DF05CD"/>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07E41"/>
    <w:rsid w:val="00E10442"/>
    <w:rsid w:val="00E10C8B"/>
    <w:rsid w:val="00E10E8D"/>
    <w:rsid w:val="00E11067"/>
    <w:rsid w:val="00E12ABD"/>
    <w:rsid w:val="00E13A38"/>
    <w:rsid w:val="00E14F65"/>
    <w:rsid w:val="00E161E9"/>
    <w:rsid w:val="00E16A20"/>
    <w:rsid w:val="00E21C67"/>
    <w:rsid w:val="00E22577"/>
    <w:rsid w:val="00E22C5F"/>
    <w:rsid w:val="00E262D5"/>
    <w:rsid w:val="00E27360"/>
    <w:rsid w:val="00E27440"/>
    <w:rsid w:val="00E30221"/>
    <w:rsid w:val="00E303D1"/>
    <w:rsid w:val="00E305A4"/>
    <w:rsid w:val="00E31336"/>
    <w:rsid w:val="00E3289B"/>
    <w:rsid w:val="00E34767"/>
    <w:rsid w:val="00E36790"/>
    <w:rsid w:val="00E36B11"/>
    <w:rsid w:val="00E36E0E"/>
    <w:rsid w:val="00E37619"/>
    <w:rsid w:val="00E4243C"/>
    <w:rsid w:val="00E429F9"/>
    <w:rsid w:val="00E42DB4"/>
    <w:rsid w:val="00E433F8"/>
    <w:rsid w:val="00E4343A"/>
    <w:rsid w:val="00E436A9"/>
    <w:rsid w:val="00E436F0"/>
    <w:rsid w:val="00E45034"/>
    <w:rsid w:val="00E45720"/>
    <w:rsid w:val="00E477BF"/>
    <w:rsid w:val="00E50A84"/>
    <w:rsid w:val="00E52513"/>
    <w:rsid w:val="00E537CC"/>
    <w:rsid w:val="00E5389D"/>
    <w:rsid w:val="00E53FB4"/>
    <w:rsid w:val="00E54951"/>
    <w:rsid w:val="00E56417"/>
    <w:rsid w:val="00E56D66"/>
    <w:rsid w:val="00E57D34"/>
    <w:rsid w:val="00E60B82"/>
    <w:rsid w:val="00E60DD9"/>
    <w:rsid w:val="00E6118A"/>
    <w:rsid w:val="00E61DE4"/>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87AE5"/>
    <w:rsid w:val="00E91418"/>
    <w:rsid w:val="00E942F0"/>
    <w:rsid w:val="00E9548C"/>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4199"/>
    <w:rsid w:val="00EB5EFC"/>
    <w:rsid w:val="00EB606E"/>
    <w:rsid w:val="00EB6775"/>
    <w:rsid w:val="00EB705A"/>
    <w:rsid w:val="00EB74D1"/>
    <w:rsid w:val="00EB7938"/>
    <w:rsid w:val="00EC09FD"/>
    <w:rsid w:val="00EC1766"/>
    <w:rsid w:val="00EC1CF1"/>
    <w:rsid w:val="00EC1DAA"/>
    <w:rsid w:val="00EC27C0"/>
    <w:rsid w:val="00EC2C91"/>
    <w:rsid w:val="00EC4FFD"/>
    <w:rsid w:val="00EC5EC8"/>
    <w:rsid w:val="00EC5F5D"/>
    <w:rsid w:val="00EC6A40"/>
    <w:rsid w:val="00EC6D13"/>
    <w:rsid w:val="00ED0679"/>
    <w:rsid w:val="00ED0FFF"/>
    <w:rsid w:val="00ED15DE"/>
    <w:rsid w:val="00ED27B9"/>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E7FB7"/>
    <w:rsid w:val="00EF08DA"/>
    <w:rsid w:val="00EF0CC5"/>
    <w:rsid w:val="00EF63BA"/>
    <w:rsid w:val="00EF664E"/>
    <w:rsid w:val="00EF781D"/>
    <w:rsid w:val="00F03816"/>
    <w:rsid w:val="00F04314"/>
    <w:rsid w:val="00F0496B"/>
    <w:rsid w:val="00F057D6"/>
    <w:rsid w:val="00F05A55"/>
    <w:rsid w:val="00F064D1"/>
    <w:rsid w:val="00F0655B"/>
    <w:rsid w:val="00F077EC"/>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1067"/>
    <w:rsid w:val="00F63366"/>
    <w:rsid w:val="00F6427D"/>
    <w:rsid w:val="00F64B7F"/>
    <w:rsid w:val="00F64FFE"/>
    <w:rsid w:val="00F65C5B"/>
    <w:rsid w:val="00F66013"/>
    <w:rsid w:val="00F666B4"/>
    <w:rsid w:val="00F7024D"/>
    <w:rsid w:val="00F70383"/>
    <w:rsid w:val="00F70472"/>
    <w:rsid w:val="00F71036"/>
    <w:rsid w:val="00F711AC"/>
    <w:rsid w:val="00F723BD"/>
    <w:rsid w:val="00F73048"/>
    <w:rsid w:val="00F7412E"/>
    <w:rsid w:val="00F743D9"/>
    <w:rsid w:val="00F75048"/>
    <w:rsid w:val="00F75089"/>
    <w:rsid w:val="00F766CB"/>
    <w:rsid w:val="00F77010"/>
    <w:rsid w:val="00F775DB"/>
    <w:rsid w:val="00F80610"/>
    <w:rsid w:val="00F80F0A"/>
    <w:rsid w:val="00F82202"/>
    <w:rsid w:val="00F83905"/>
    <w:rsid w:val="00F847C9"/>
    <w:rsid w:val="00F85E27"/>
    <w:rsid w:val="00F87B0C"/>
    <w:rsid w:val="00F87ED1"/>
    <w:rsid w:val="00F87FFA"/>
    <w:rsid w:val="00F9415E"/>
    <w:rsid w:val="00F948BD"/>
    <w:rsid w:val="00F97897"/>
    <w:rsid w:val="00F97E58"/>
    <w:rsid w:val="00FA0FA8"/>
    <w:rsid w:val="00FA1173"/>
    <w:rsid w:val="00FA1889"/>
    <w:rsid w:val="00FA36CD"/>
    <w:rsid w:val="00FA4C92"/>
    <w:rsid w:val="00FA522D"/>
    <w:rsid w:val="00FA575E"/>
    <w:rsid w:val="00FA6AF6"/>
    <w:rsid w:val="00FA7B30"/>
    <w:rsid w:val="00FB0DC1"/>
    <w:rsid w:val="00FB1002"/>
    <w:rsid w:val="00FB4D62"/>
    <w:rsid w:val="00FB5921"/>
    <w:rsid w:val="00FC0618"/>
    <w:rsid w:val="00FC082D"/>
    <w:rsid w:val="00FC27CB"/>
    <w:rsid w:val="00FC28A8"/>
    <w:rsid w:val="00FC32A5"/>
    <w:rsid w:val="00FC3A5E"/>
    <w:rsid w:val="00FC3CC5"/>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242A"/>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 w:type="character" w:styleId="Hyperlink">
    <w:name w:val="Hyperlink"/>
    <w:basedOn w:val="DefaultParagraphFont"/>
    <w:uiPriority w:val="99"/>
    <w:unhideWhenUsed/>
    <w:rsid w:val="00A72BB2"/>
    <w:rPr>
      <w:color w:val="0000FF" w:themeColor="hyperlink"/>
      <w:u w:val="single"/>
    </w:rPr>
  </w:style>
  <w:style w:type="character" w:styleId="UnresolvedMention">
    <w:name w:val="Unresolved Mention"/>
    <w:basedOn w:val="DefaultParagraphFont"/>
    <w:uiPriority w:val="99"/>
    <w:semiHidden/>
    <w:unhideWhenUsed/>
    <w:rsid w:val="00A7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B282-6096-4924-A015-885567A3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15</cp:revision>
  <cp:lastPrinted>2020-12-01T22:18:00Z</cp:lastPrinted>
  <dcterms:created xsi:type="dcterms:W3CDTF">2021-04-06T18:03:00Z</dcterms:created>
  <dcterms:modified xsi:type="dcterms:W3CDTF">2021-04-09T21:21:00Z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